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FC84" w14:textId="4DC7DCA8" w:rsidR="000B6FBA" w:rsidRPr="00393910" w:rsidRDefault="00393910" w:rsidP="00393910">
      <w:pPr>
        <w:jc w:val="center"/>
        <w:rPr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82DAC" wp14:editId="73C7C96A">
            <wp:simplePos x="0" y="0"/>
            <wp:positionH relativeFrom="margin">
              <wp:posOffset>-419735</wp:posOffset>
            </wp:positionH>
            <wp:positionV relativeFrom="paragraph">
              <wp:posOffset>-572135</wp:posOffset>
            </wp:positionV>
            <wp:extent cx="1272540" cy="536089"/>
            <wp:effectExtent l="0" t="0" r="3810" b="0"/>
            <wp:wrapNone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536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8AC2E06" wp14:editId="0F0A6E22">
            <wp:simplePos x="0" y="0"/>
            <wp:positionH relativeFrom="margin">
              <wp:align>right</wp:align>
            </wp:positionH>
            <wp:positionV relativeFrom="paragraph">
              <wp:posOffset>-594360</wp:posOffset>
            </wp:positionV>
            <wp:extent cx="529148" cy="624840"/>
            <wp:effectExtent l="0" t="0" r="4445" b="3810"/>
            <wp:wrapNone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8px-POL_gmina_Pruszcz_COA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BA" w:rsidRPr="000B6FBA">
        <w:rPr>
          <w:b/>
          <w:bCs/>
          <w:color w:val="00B050"/>
          <w:sz w:val="36"/>
          <w:szCs w:val="36"/>
        </w:rPr>
        <w:t>Gminny Ośrodek Kultury Sportu i Rekreacji</w:t>
      </w:r>
    </w:p>
    <w:p w14:paraId="08E1633F" w14:textId="0F26E9B5" w:rsidR="00C00D3B" w:rsidRPr="000B6FBA" w:rsidRDefault="000B6FBA" w:rsidP="000B6FBA">
      <w:pPr>
        <w:jc w:val="center"/>
        <w:rPr>
          <w:b/>
          <w:bCs/>
          <w:color w:val="00B050"/>
          <w:sz w:val="36"/>
          <w:szCs w:val="36"/>
        </w:rPr>
      </w:pPr>
      <w:r w:rsidRPr="000B6FBA">
        <w:rPr>
          <w:b/>
          <w:bCs/>
          <w:color w:val="00B050"/>
          <w:sz w:val="36"/>
          <w:szCs w:val="36"/>
        </w:rPr>
        <w:t>w Pruszczu</w:t>
      </w:r>
    </w:p>
    <w:p w14:paraId="62E08378" w14:textId="49A6452C" w:rsidR="000B6FBA" w:rsidRDefault="000B6FBA" w:rsidP="000B6FBA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ul. Sportowa 10 A, 86-120 Pruszcz</w:t>
      </w:r>
    </w:p>
    <w:p w14:paraId="0AB8964F" w14:textId="1BDDA5B9" w:rsidR="000B6FBA" w:rsidRPr="000B6FBA" w:rsidRDefault="000B6FBA" w:rsidP="000B6FBA">
      <w:pPr>
        <w:spacing w:after="0"/>
        <w:jc w:val="center"/>
        <w:rPr>
          <w:rFonts w:ascii="Calibri" w:hAnsi="Calibri" w:cs="Calibri"/>
          <w:color w:val="000000" w:themeColor="text1"/>
        </w:rPr>
      </w:pPr>
      <w:r w:rsidRPr="000B6FBA">
        <w:rPr>
          <w:rFonts w:ascii="Calibri" w:hAnsi="Calibri" w:cs="Calibri"/>
          <w:color w:val="000000"/>
          <w:shd w:val="clear" w:color="auto" w:fill="FFFFFF"/>
        </w:rPr>
        <w:t>NIP: 559-16-14-942</w:t>
      </w:r>
    </w:p>
    <w:p w14:paraId="7448857F" w14:textId="12633BD8" w:rsidR="000B6FBA" w:rsidRDefault="000B6FBA" w:rsidP="000B6FBA">
      <w:pPr>
        <w:spacing w:after="0"/>
        <w:jc w:val="center"/>
        <w:rPr>
          <w:rFonts w:ascii="Calibri" w:hAnsi="Calibri" w:cs="Calibri"/>
          <w:color w:val="000000" w:themeColor="text1"/>
          <w:shd w:val="clear" w:color="auto" w:fill="FFFFFF"/>
        </w:rPr>
      </w:pPr>
      <w:r w:rsidRPr="000B6FBA">
        <w:rPr>
          <w:rFonts w:ascii="Calibri" w:hAnsi="Calibri" w:cs="Calibri"/>
          <w:color w:val="000000" w:themeColor="text1"/>
        </w:rPr>
        <w:t xml:space="preserve">tel. </w:t>
      </w:r>
      <w:r w:rsidRPr="000B6FBA">
        <w:rPr>
          <w:rFonts w:ascii="Calibri" w:hAnsi="Calibri" w:cs="Calibri"/>
          <w:color w:val="000000"/>
          <w:shd w:val="clear" w:color="auto" w:fill="FFFFFF"/>
        </w:rPr>
        <w:t>518-944-058</w:t>
      </w:r>
      <w:r w:rsidRPr="000B6FBA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0B6FBA">
        <w:rPr>
          <w:rFonts w:ascii="Calibri" w:hAnsi="Calibri" w:cs="Calibri"/>
          <w:color w:val="000000"/>
          <w:shd w:val="clear" w:color="auto" w:fill="FFFFFF"/>
        </w:rPr>
        <w:t>e-mail</w:t>
      </w:r>
      <w:r w:rsidRPr="000B6FBA">
        <w:rPr>
          <w:rFonts w:ascii="Calibri" w:hAnsi="Calibri" w:cs="Calibri"/>
          <w:color w:val="000000" w:themeColor="text1"/>
          <w:shd w:val="clear" w:color="auto" w:fill="FFFFFF"/>
        </w:rPr>
        <w:t>: </w:t>
      </w:r>
      <w:hyperlink r:id="rId6" w:history="1">
        <w:r w:rsidRPr="000B6FBA">
          <w:rPr>
            <w:rStyle w:val="Hipercze"/>
            <w:rFonts w:ascii="Calibri" w:hAnsi="Calibri" w:cs="Calibri"/>
            <w:color w:val="000000" w:themeColor="text1"/>
            <w:shd w:val="clear" w:color="auto" w:fill="FFFFFF"/>
          </w:rPr>
          <w:t>biuro@goksirpruszcz.com</w:t>
        </w:r>
      </w:hyperlink>
    </w:p>
    <w:p w14:paraId="03FB8DD7" w14:textId="647D1658" w:rsidR="000B6FBA" w:rsidRDefault="000B6FBA" w:rsidP="000B6FBA">
      <w:pPr>
        <w:spacing w:after="0"/>
        <w:jc w:val="center"/>
        <w:rPr>
          <w:rFonts w:ascii="Calibri" w:hAnsi="Calibri" w:cs="Calibri"/>
          <w:color w:val="000000" w:themeColor="text1"/>
          <w:shd w:val="clear" w:color="auto" w:fill="FFFFFF"/>
        </w:rPr>
      </w:pPr>
    </w:p>
    <w:p w14:paraId="415ED3FC" w14:textId="77777777" w:rsidR="000B6FBA" w:rsidRDefault="000B6FBA" w:rsidP="00393910">
      <w:pPr>
        <w:spacing w:after="0"/>
        <w:rPr>
          <w:rFonts w:ascii="Calibri" w:hAnsi="Calibri" w:cs="Calibri"/>
          <w:color w:val="000000" w:themeColor="text1"/>
          <w:shd w:val="clear" w:color="auto" w:fill="FFFFFF"/>
        </w:rPr>
      </w:pPr>
    </w:p>
    <w:p w14:paraId="693F0D50" w14:textId="51080726" w:rsidR="00BE4D03" w:rsidRDefault="000B6FBA" w:rsidP="00393910">
      <w:pPr>
        <w:spacing w:after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BE4D03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KARTA ZGŁOSZENIA WAKACJE Z GOKS</w:t>
      </w:r>
      <w:r w:rsidR="00BE4D03" w:rsidRPr="00BE4D03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iR PRUSZCZ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8"/>
      </w:tblGrid>
      <w:tr w:rsidR="00BE4D03" w14:paraId="023267B3" w14:textId="77777777" w:rsidTr="000B36FF">
        <w:tc>
          <w:tcPr>
            <w:tcW w:w="9062" w:type="dxa"/>
            <w:gridSpan w:val="3"/>
          </w:tcPr>
          <w:p w14:paraId="70F8571A" w14:textId="7D0C90FB" w:rsidR="00BE4D03" w:rsidRPr="00BE4D03" w:rsidRDefault="00BE4D03" w:rsidP="00BE4D03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4D03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ANE OSOBOWE UCZESTNIKA</w:t>
            </w:r>
          </w:p>
        </w:tc>
      </w:tr>
      <w:tr w:rsidR="00BE4D03" w14:paraId="38C6061B" w14:textId="77777777" w:rsidTr="00BE4D03">
        <w:tc>
          <w:tcPr>
            <w:tcW w:w="6374" w:type="dxa"/>
            <w:gridSpan w:val="2"/>
          </w:tcPr>
          <w:p w14:paraId="2629DB61" w14:textId="77777777" w:rsidR="00BE4D03" w:rsidRPr="00BE4D03" w:rsidRDefault="00BE4D03" w:rsidP="00BE4D03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BE4D03">
              <w:rPr>
                <w:rFonts w:ascii="Calibri" w:hAnsi="Calibri" w:cs="Calibri"/>
                <w:color w:val="000000" w:themeColor="text1"/>
                <w:shd w:val="clear" w:color="auto" w:fill="FFFFFF"/>
              </w:rPr>
              <w:t>IMIĘ NAZWISKO:</w:t>
            </w:r>
          </w:p>
          <w:p w14:paraId="65333DB8" w14:textId="251B5F75" w:rsidR="00BE4D03" w:rsidRPr="00BE4D03" w:rsidRDefault="00BE4D03" w:rsidP="00BE4D03">
            <w:pPr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8" w:type="dxa"/>
          </w:tcPr>
          <w:p w14:paraId="1E2033AB" w14:textId="77777777" w:rsidR="00BE4D03" w:rsidRPr="00BE4D03" w:rsidRDefault="00BE4D03" w:rsidP="000B6FBA">
            <w:pPr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BE4D03">
              <w:rPr>
                <w:rFonts w:ascii="Calibri" w:hAnsi="Calibri" w:cs="Calibri"/>
                <w:color w:val="000000" w:themeColor="text1"/>
                <w:shd w:val="clear" w:color="auto" w:fill="FFFFFF"/>
              </w:rPr>
              <w:t xml:space="preserve">DATA URODZENIA DD/MM/RR: </w:t>
            </w:r>
          </w:p>
          <w:p w14:paraId="264353CC" w14:textId="77777777" w:rsidR="00BE4D03" w:rsidRDefault="00BE4D03" w:rsidP="000B6FB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0BE1F5D" w14:textId="546AF4EF" w:rsidR="00BE4D03" w:rsidRPr="00BE4D03" w:rsidRDefault="00BE4D03" w:rsidP="000B6FBA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E4D03" w14:paraId="74D93915" w14:textId="77777777" w:rsidTr="00D75FA0">
        <w:tc>
          <w:tcPr>
            <w:tcW w:w="5098" w:type="dxa"/>
          </w:tcPr>
          <w:p w14:paraId="64F43DD7" w14:textId="265FC53F" w:rsidR="00BE4D03" w:rsidRDefault="00BE4D03" w:rsidP="00BE4D03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ADRES ZAMIESZKANIA:</w:t>
            </w:r>
          </w:p>
          <w:p w14:paraId="47A5F0C0" w14:textId="77777777" w:rsidR="00BE4D03" w:rsidRDefault="00BE4D03" w:rsidP="00BE4D03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</w:p>
          <w:p w14:paraId="1FE5130D" w14:textId="08F55AB8" w:rsidR="00BE4D03" w:rsidRPr="00BE4D03" w:rsidRDefault="00BE4D03" w:rsidP="00BE4D03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</w:p>
        </w:tc>
        <w:tc>
          <w:tcPr>
            <w:tcW w:w="3964" w:type="dxa"/>
            <w:gridSpan w:val="2"/>
          </w:tcPr>
          <w:p w14:paraId="32189A03" w14:textId="69F7CE1D" w:rsidR="00BE4D03" w:rsidRPr="00BE4D03" w:rsidRDefault="00BE4D03" w:rsidP="00BE4D03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BE4D03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TYDZIEŃ ZAJĘĆ</w:t>
            </w:r>
            <w:r>
              <w:rPr>
                <w:rFonts w:ascii="Calibri" w:hAnsi="Calibri" w:cs="Calibri"/>
                <w:color w:val="000000" w:themeColor="text1"/>
                <w:shd w:val="clear" w:color="auto" w:fill="FFFFFF"/>
              </w:rPr>
              <w:t>:</w:t>
            </w:r>
          </w:p>
        </w:tc>
      </w:tr>
      <w:tr w:rsidR="00D75FA0" w14:paraId="5C7EF66E" w14:textId="77777777" w:rsidTr="00D75FA0">
        <w:trPr>
          <w:gridAfter w:val="2"/>
          <w:wAfter w:w="3964" w:type="dxa"/>
        </w:trPr>
        <w:tc>
          <w:tcPr>
            <w:tcW w:w="5098" w:type="dxa"/>
          </w:tcPr>
          <w:p w14:paraId="61C984D9" w14:textId="431EC792" w:rsidR="00D75FA0" w:rsidRDefault="00D75FA0" w:rsidP="00BE4D03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BE4D03">
              <w:rPr>
                <w:rFonts w:ascii="Calibri" w:hAnsi="Calibri" w:cs="Calibri"/>
                <w:color w:val="000000" w:themeColor="text1"/>
                <w:shd w:val="clear" w:color="auto" w:fill="FFFFFF"/>
              </w:rPr>
              <w:t>TELEFON KOMÓRKOWY RODZICA:</w:t>
            </w:r>
          </w:p>
          <w:p w14:paraId="0EDB0309" w14:textId="77777777" w:rsidR="00D75FA0" w:rsidRDefault="00D75FA0" w:rsidP="00BE4D03">
            <w:pPr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</w:p>
          <w:p w14:paraId="4C6FCC38" w14:textId="77777777" w:rsidR="00D75FA0" w:rsidRDefault="00D75FA0" w:rsidP="000B6FB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14:paraId="3A7FEBED" w14:textId="77777777" w:rsidR="00BE4D03" w:rsidRDefault="00BE4D03" w:rsidP="000B6FBA">
      <w:pPr>
        <w:spacing w:after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3CFAADC0" w14:textId="588AB1B2" w:rsidR="00BE4D03" w:rsidRDefault="00BE4D03" w:rsidP="000B6FBA">
      <w:pPr>
        <w:spacing w:after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OŚWIADCZENIE RODZICÓW (opiekunów) UCZESTNIKA</w:t>
      </w:r>
    </w:p>
    <w:p w14:paraId="5BCFE842" w14:textId="520E09B6" w:rsidR="00BE4D03" w:rsidRDefault="00BE4D03" w:rsidP="000B6FBA">
      <w:pPr>
        <w:spacing w:after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27C1EB4E" w14:textId="65BFCDE2" w:rsidR="00BE4D03" w:rsidRPr="00393910" w:rsidRDefault="00BE4D03" w:rsidP="000B6FBA">
      <w:pPr>
        <w:spacing w:after="0"/>
        <w:jc w:val="center"/>
        <w:rPr>
          <w:rFonts w:ascii="Calibri" w:hAnsi="Calibri" w:cs="Calibri"/>
          <w:color w:val="000000" w:themeColor="text1"/>
          <w:shd w:val="clear" w:color="auto" w:fill="FFFFFF"/>
        </w:rPr>
      </w:pPr>
      <w:r w:rsidRPr="00393910">
        <w:rPr>
          <w:rFonts w:ascii="Calibri" w:hAnsi="Calibri" w:cs="Calibri"/>
          <w:color w:val="000000" w:themeColor="text1"/>
          <w:shd w:val="clear" w:color="auto" w:fill="FFFFFF"/>
        </w:rPr>
        <w:t>Ja, ……………………………………………………………………………………………………………</w:t>
      </w:r>
      <w:r w:rsidR="00940D7C" w:rsidRPr="00393910">
        <w:rPr>
          <w:rFonts w:ascii="Calibri" w:hAnsi="Calibri" w:cs="Calibri"/>
          <w:color w:val="000000" w:themeColor="text1"/>
          <w:shd w:val="clear" w:color="auto" w:fill="FFFFFF"/>
        </w:rPr>
        <w:t>………………………..</w:t>
      </w:r>
    </w:p>
    <w:p w14:paraId="303B72D7" w14:textId="0A4A54E9" w:rsidR="00BE4D03" w:rsidRPr="00393910" w:rsidRDefault="00BE4D03" w:rsidP="00940D7C">
      <w:pPr>
        <w:spacing w:after="0" w:line="360" w:lineRule="auto"/>
        <w:jc w:val="center"/>
        <w:rPr>
          <w:rFonts w:ascii="Calibri" w:hAnsi="Calibri" w:cs="Calibri"/>
          <w:color w:val="000000" w:themeColor="text1"/>
          <w:shd w:val="clear" w:color="auto" w:fill="FFFFFF"/>
        </w:rPr>
      </w:pPr>
      <w:r w:rsidRPr="00393910">
        <w:rPr>
          <w:rFonts w:ascii="Calibri" w:hAnsi="Calibri" w:cs="Calibri"/>
          <w:color w:val="000000" w:themeColor="text1"/>
          <w:shd w:val="clear" w:color="auto" w:fill="FFFFFF"/>
        </w:rPr>
        <w:t>(</w:t>
      </w:r>
      <w:r w:rsidR="00940D7C" w:rsidRPr="00393910">
        <w:rPr>
          <w:rFonts w:ascii="Calibri" w:hAnsi="Calibri" w:cs="Calibri"/>
          <w:color w:val="000000" w:themeColor="text1"/>
          <w:shd w:val="clear" w:color="auto" w:fill="FFFFFF"/>
        </w:rPr>
        <w:t>Imię i Nazwisko, adres rodzica/opiekuna)</w:t>
      </w:r>
    </w:p>
    <w:p w14:paraId="60A82125" w14:textId="19C0B0FC" w:rsidR="00940D7C" w:rsidRPr="00393910" w:rsidRDefault="00940D7C" w:rsidP="00940D7C">
      <w:pPr>
        <w:spacing w:after="0" w:line="360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393910">
        <w:rPr>
          <w:rFonts w:ascii="Calibri" w:hAnsi="Calibri" w:cs="Calibri"/>
          <w:color w:val="000000" w:themeColor="text1"/>
          <w:shd w:val="clear" w:color="auto" w:fill="FFFFFF"/>
        </w:rPr>
        <w:t>wyrażam zgodę na uczestnictwo syna/córki ………………………………………………………………………,</w:t>
      </w:r>
    </w:p>
    <w:p w14:paraId="105285D2" w14:textId="0DDB7165" w:rsidR="00940D7C" w:rsidRDefault="00940D7C" w:rsidP="00393910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393910">
        <w:rPr>
          <w:rFonts w:ascii="Calibri" w:hAnsi="Calibri" w:cs="Calibri"/>
          <w:color w:val="000000" w:themeColor="text1"/>
          <w:shd w:val="clear" w:color="auto" w:fill="FFFFFF"/>
        </w:rPr>
        <w:t>w zajęciach „Wakacje z GOKSiR Pruszcz” organizowanym przez Gminny Ośrodek Kultury, Sportu i Rekreacji w Pruszczu, przyjmuję pełną odpowiedzialność za szkody materialne powstałe z jego/jej winy. Jednocześnie informuję, że nie ma żadnych przeciwwskazań zdrowotnych do udziału syna/córki w zajęciach oraz akceptuję regulamin wydarzenia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3699F5FA" w14:textId="4B7E39D5" w:rsidR="00393910" w:rsidRDefault="00393910" w:rsidP="00393910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447D7B31" w14:textId="6D573D22" w:rsidR="00393910" w:rsidRDefault="00393910" w:rsidP="00393910">
      <w:pPr>
        <w:spacing w:after="0" w:line="240" w:lineRule="auto"/>
        <w:jc w:val="right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………………………………………………..</w:t>
      </w:r>
    </w:p>
    <w:p w14:paraId="46D13830" w14:textId="473D54C2" w:rsidR="00393910" w:rsidRPr="00BE4D03" w:rsidRDefault="00393910" w:rsidP="00393910">
      <w:pPr>
        <w:spacing w:after="0" w:line="240" w:lineRule="auto"/>
        <w:jc w:val="right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(data, podpis rodzica/opiekuna)</w:t>
      </w:r>
    </w:p>
    <w:p w14:paraId="4CE3AC74" w14:textId="19B68F48" w:rsidR="00BE4D03" w:rsidRDefault="00BE4D03" w:rsidP="000B6FBA">
      <w:pPr>
        <w:spacing w:after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0BA36A0B" w14:textId="73DAB0E2" w:rsidR="00940D7C" w:rsidRDefault="00940D7C" w:rsidP="000B6FBA">
      <w:pPr>
        <w:spacing w:after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27C0B2A8" w14:textId="77777777" w:rsidR="00384AFD" w:rsidRDefault="00384AFD" w:rsidP="000B6FBA">
      <w:pPr>
        <w:spacing w:after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6DF92FB0" w14:textId="3668B64E" w:rsidR="00940D7C" w:rsidRDefault="00940D7C" w:rsidP="000B6FBA">
      <w:pPr>
        <w:spacing w:after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OŚWIADCZENIE O WYRAŻENIU ZGODY</w:t>
      </w:r>
    </w:p>
    <w:p w14:paraId="6A26A8FF" w14:textId="29EC31E1" w:rsidR="00940D7C" w:rsidRDefault="00940D7C" w:rsidP="00940D7C">
      <w:pPr>
        <w:spacing w:after="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ab/>
      </w:r>
      <w:r w:rsidRPr="00393910">
        <w:rPr>
          <w:rFonts w:ascii="Calibri" w:hAnsi="Calibri" w:cs="Calibri"/>
          <w:color w:val="000000" w:themeColor="text1"/>
          <w:shd w:val="clear" w:color="auto" w:fill="FFFFFF"/>
        </w:rPr>
        <w:t xml:space="preserve">Wyrażam zgodę na przetwarzanie danych osobowych zgodnie z Rozporządzeniem Parlamentu i Rady (UE) 2016/679 z dnia 27 kwietnia 2016r. w sprawie ochrony osób fizycznych w związku z przetwarzaniem danych osobowych i w sprawie swobodnego przepływu takich danych oraz uchylenia dyrektywy 95/46/WE (ogólne rozporządzenie danych) </w:t>
      </w:r>
      <w:proofErr w:type="spellStart"/>
      <w:r w:rsidRPr="00393910">
        <w:rPr>
          <w:rFonts w:ascii="Calibri" w:hAnsi="Calibri" w:cs="Calibri"/>
          <w:color w:val="000000" w:themeColor="text1"/>
          <w:shd w:val="clear" w:color="auto" w:fill="FFFFFF"/>
        </w:rPr>
        <w:t>publ</w:t>
      </w:r>
      <w:proofErr w:type="spellEnd"/>
      <w:r w:rsidRPr="00393910">
        <w:rPr>
          <w:rFonts w:ascii="Calibri" w:hAnsi="Calibri" w:cs="Calibri"/>
          <w:color w:val="000000" w:themeColor="text1"/>
          <w:shd w:val="clear" w:color="auto" w:fill="FFFFFF"/>
        </w:rPr>
        <w:t>. Dz. Urz. UE L Nr 119, s. 1 w celach uczestnictwa w zajęciach.</w:t>
      </w:r>
    </w:p>
    <w:p w14:paraId="65426099" w14:textId="77777777" w:rsidR="00393910" w:rsidRPr="00393910" w:rsidRDefault="00393910" w:rsidP="00940D7C">
      <w:pPr>
        <w:spacing w:after="0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14:paraId="6B2A7B87" w14:textId="77777777" w:rsidR="00393910" w:rsidRDefault="00393910" w:rsidP="00393910">
      <w:pPr>
        <w:spacing w:after="0" w:line="240" w:lineRule="auto"/>
        <w:jc w:val="right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………………………………………………..</w:t>
      </w:r>
    </w:p>
    <w:p w14:paraId="677B62BA" w14:textId="2F07C891" w:rsidR="00BE4D03" w:rsidRPr="00393910" w:rsidRDefault="00393910" w:rsidP="00393910">
      <w:pPr>
        <w:spacing w:after="0" w:line="240" w:lineRule="auto"/>
        <w:jc w:val="right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(data, podpis rodzica/opiekuna</w:t>
      </w: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)</w:t>
      </w:r>
    </w:p>
    <w:p w14:paraId="58563063" w14:textId="77617BE4" w:rsidR="000B6FBA" w:rsidRDefault="000B6FBA" w:rsidP="00393910">
      <w:pPr>
        <w:rPr>
          <w:color w:val="000000" w:themeColor="text1"/>
        </w:rPr>
      </w:pPr>
    </w:p>
    <w:p w14:paraId="785A99E8" w14:textId="77777777" w:rsidR="004C78CF" w:rsidRPr="004C78CF" w:rsidRDefault="004C78CF" w:rsidP="004C78CF">
      <w:pPr>
        <w:jc w:val="center"/>
        <w:rPr>
          <w:rFonts w:ascii="Calibri" w:hAnsi="Calibri" w:cs="Calibri"/>
          <w:b/>
          <w:bCs/>
          <w:u w:val="single"/>
        </w:rPr>
      </w:pPr>
      <w:r w:rsidRPr="004C78CF">
        <w:rPr>
          <w:b/>
          <w:bCs/>
          <w:u w:val="single"/>
        </w:rPr>
        <w:t>OŚ</w:t>
      </w:r>
      <w:r w:rsidRPr="004C78CF">
        <w:rPr>
          <w:rFonts w:ascii="Calibri" w:hAnsi="Calibri" w:cs="Calibri"/>
          <w:b/>
          <w:bCs/>
          <w:u w:val="single"/>
        </w:rPr>
        <w:t>WIADCZENIE O WYRAŻENIU ZGODNY NA WYKORZYSTYWANIE WIZERUNKU</w:t>
      </w:r>
    </w:p>
    <w:p w14:paraId="72B2B802" w14:textId="77777777" w:rsidR="004C78CF" w:rsidRDefault="004C78CF" w:rsidP="004C78CF">
      <w:pPr>
        <w:jc w:val="both"/>
      </w:pPr>
      <w:r>
        <w:t xml:space="preserve"> Ja niżej podpisany/a na podstawie art.81 ust. 1 Ustawy z dnia 4 lutego 1994 ( Dz. U. z 2018, poz. 1191 ze zm.) o prawie autorskim i prawach pokrewnych oświadczam, że wyrażam zgodę na nieodpłatne, wielokrotne, rozpowszechnianie wizerunku mojego</w:t>
      </w:r>
      <w:r>
        <w:t>/mojego</w:t>
      </w:r>
      <w:r>
        <w:t xml:space="preserve"> dziecka poprzez stronę internetową www.goksirpruszcz.com oraz profil </w:t>
      </w:r>
      <w:proofErr w:type="spellStart"/>
      <w:r>
        <w:t>facebook</w:t>
      </w:r>
      <w:proofErr w:type="spellEnd"/>
      <w:r>
        <w:t xml:space="preserve"> GOKSiR Pruszcz materiałów wideo </w:t>
      </w:r>
      <w:r>
        <w:t xml:space="preserve">podczas udziału w wydarzeniu „Wakacje z </w:t>
      </w:r>
      <w:proofErr w:type="spellStart"/>
      <w:r>
        <w:t>GOKSiRem</w:t>
      </w:r>
      <w:proofErr w:type="spellEnd"/>
      <w:r>
        <w:t xml:space="preserve">” </w:t>
      </w:r>
      <w:r>
        <w:t xml:space="preserve">organizowanym przez Gminny Ośrodek Kultury, Sportu i Rekreacji z siedzibą w Pruszczu, 86-120, ul. Sportowa 10 A. Jednocześnie oświadczam że ww. materiały wideo z moim udziałem/udziałem mojego dziecka nie naruszają moich/mojego dziecka dóbr osobistych. Niniejsza zgoda nie jest ograniczona czasowo ani terytorialni. Wizerunek może być użyty do różnego rodzaju form elektronicznego przetwarzania obrazu, kadrowania i kompozycji, bez obowiązku akceptacji produktu końcowego, lecz nie w formach obraźliwych lub ogólnie uznanych jako nieetyczne. </w:t>
      </w:r>
    </w:p>
    <w:p w14:paraId="66504E5E" w14:textId="225A065C" w:rsidR="004C78CF" w:rsidRPr="004C78CF" w:rsidRDefault="004C78CF" w:rsidP="004C78CF">
      <w:pPr>
        <w:jc w:val="right"/>
        <w:rPr>
          <w:rFonts w:cstheme="minorHAnsi"/>
        </w:rPr>
      </w:pPr>
      <w:r w:rsidRPr="004C78CF">
        <w:rPr>
          <w:rFonts w:cstheme="minorHAnsi"/>
        </w:rPr>
        <w:t xml:space="preserve">……………………………………………………….. </w:t>
      </w:r>
    </w:p>
    <w:p w14:paraId="71DAD7A1" w14:textId="1F99D8DE" w:rsidR="004C78CF" w:rsidRDefault="004C78CF" w:rsidP="004C78CF">
      <w:pPr>
        <w:tabs>
          <w:tab w:val="left" w:pos="6876"/>
          <w:tab w:val="right" w:pos="9072"/>
        </w:tabs>
        <w:jc w:val="right"/>
      </w:pPr>
      <w:r>
        <w:t>(</w:t>
      </w:r>
      <w:r>
        <w:t>Data</w:t>
      </w:r>
      <w:r>
        <w:t xml:space="preserve">, </w:t>
      </w:r>
      <w:r>
        <w:t>podpis</w:t>
      </w:r>
      <w:r>
        <w:t xml:space="preserve"> rodzica/</w:t>
      </w:r>
      <w:r>
        <w:t xml:space="preserve"> opiekuna</w:t>
      </w:r>
      <w:r>
        <w:t>)</w:t>
      </w:r>
    </w:p>
    <w:p w14:paraId="6C2171D8" w14:textId="5A196A52" w:rsidR="00384AFD" w:rsidRDefault="00384AFD" w:rsidP="004C78CF">
      <w:pPr>
        <w:tabs>
          <w:tab w:val="left" w:pos="6876"/>
          <w:tab w:val="right" w:pos="9072"/>
        </w:tabs>
        <w:jc w:val="right"/>
      </w:pPr>
    </w:p>
    <w:p w14:paraId="4770C890" w14:textId="4CCB08D0" w:rsidR="00384AFD" w:rsidRPr="00384AFD" w:rsidRDefault="00384AFD" w:rsidP="00384AFD">
      <w:pPr>
        <w:tabs>
          <w:tab w:val="left" w:pos="6876"/>
          <w:tab w:val="right" w:pos="9072"/>
        </w:tabs>
        <w:jc w:val="center"/>
        <w:rPr>
          <w:b/>
          <w:bCs/>
          <w:u w:val="single"/>
        </w:rPr>
      </w:pPr>
      <w:r w:rsidRPr="00384AFD">
        <w:rPr>
          <w:b/>
          <w:bCs/>
          <w:u w:val="single"/>
        </w:rPr>
        <w:t>KLAUZULA INFORMACYJNA</w:t>
      </w:r>
    </w:p>
    <w:p w14:paraId="3FF83C93" w14:textId="77777777" w:rsidR="00384AFD" w:rsidRDefault="00384AFD" w:rsidP="00384AFD">
      <w:pPr>
        <w:tabs>
          <w:tab w:val="left" w:pos="6876"/>
          <w:tab w:val="right" w:pos="9072"/>
        </w:tabs>
        <w:jc w:val="both"/>
      </w:pPr>
      <w:r>
        <w:t xml:space="preserve">Klauzule informacyjne z art. 13 RODO Zgodnie z art. 13 ust. 1 i 2 rozporządzenia Parlamentu Europejskiego i Rady (UE) 2016/679 z dnia 27 kwietnia 2016r. w sprawie ochrony osób fizycznych w związku z przetwarzaniem danych osobowych i w sprawie swobodnego przepływu takich danych oraz uchylenia dyrektywy 95/46 WE ( ogólne rozporządzenie o ochronie danych) (DZ. Urz. UE L 1 i 9 z 4.05.2016, str. 1), dalej „RODO”, informuję, że: - administratorem Pani/Pana danych osobowych jest Gminny Ośrodek Kultury, Sportu i Rekreacji z siedzibą w Pruszczu, ul. Sportowa 10 A, - w sprawach przetwarzania danych osobowych Pani/Pana należy kontaktować się z Inspektoratem Ochrony Danych Osobowych, drogą elektroniczną na adres e-mail: biuro@goksirpruszcz.com, lub listownie na adres korespondencyjny: Gminny Ośrodek Kultury, Sportu i Rekreacji, 86-120 Pruszcz, ul. Sportowa 10 A, - Pani/Pana dane osobowe przetwarzane będą na podstawie art. 6 ust. 1 RODO w celu publikacji online przesłanych materiałów konkursowych wideo na stronie internetowej www.goksirpruszcz.com oraz profilu </w:t>
      </w:r>
      <w:proofErr w:type="spellStart"/>
      <w:r>
        <w:t>facebook</w:t>
      </w:r>
      <w:proofErr w:type="spellEnd"/>
      <w:r>
        <w:t xml:space="preserve"> GOKSiR Pruszcz, - Pani/Pana dane osobowe przetwarzane będą przez cały okres realizacji działań w celach promocyjnych </w:t>
      </w:r>
      <w:r>
        <w:t xml:space="preserve">wydarzenia „Wakacje z </w:t>
      </w:r>
      <w:proofErr w:type="spellStart"/>
      <w:r>
        <w:t>GOKSiRem</w:t>
      </w:r>
      <w:proofErr w:type="spellEnd"/>
      <w:r>
        <w:t>”</w:t>
      </w:r>
      <w:r>
        <w:t xml:space="preserve">. Po zakończeniu działań przechowywane będą w celu obowiązkowej archiwizacji dokumentacji przez czas określony w odrębnych przepisach, - w odniesieniu do Pani/Pana danych osobowych decyzje nie będą podejmowane w sposób zautomatyzowany, stosownie do art.22 RODO. </w:t>
      </w:r>
    </w:p>
    <w:p w14:paraId="65B71C91" w14:textId="77777777" w:rsidR="00384AFD" w:rsidRDefault="00384AFD" w:rsidP="00384AFD">
      <w:pPr>
        <w:tabs>
          <w:tab w:val="left" w:pos="6876"/>
          <w:tab w:val="right" w:pos="9072"/>
        </w:tabs>
        <w:spacing w:after="0"/>
        <w:jc w:val="right"/>
      </w:pPr>
      <w:r>
        <w:t xml:space="preserve">……………………………………………………….. </w:t>
      </w:r>
    </w:p>
    <w:p w14:paraId="1C10B990" w14:textId="1F01A3A0" w:rsidR="00384AFD" w:rsidRPr="000B6FBA" w:rsidRDefault="00384AFD" w:rsidP="00384AFD">
      <w:pPr>
        <w:tabs>
          <w:tab w:val="left" w:pos="6876"/>
          <w:tab w:val="right" w:pos="9072"/>
        </w:tabs>
        <w:spacing w:after="0"/>
        <w:jc w:val="right"/>
        <w:rPr>
          <w:color w:val="000000" w:themeColor="text1"/>
        </w:rPr>
      </w:pPr>
      <w:r>
        <w:t>(</w:t>
      </w:r>
      <w:r>
        <w:t>Data</w:t>
      </w:r>
      <w:r>
        <w:t>, p</w:t>
      </w:r>
      <w:r>
        <w:t>odpis</w:t>
      </w:r>
      <w:r>
        <w:t xml:space="preserve"> rodzica /</w:t>
      </w:r>
      <w:r>
        <w:t xml:space="preserve"> opiekuna</w:t>
      </w:r>
      <w:r>
        <w:t>)</w:t>
      </w:r>
    </w:p>
    <w:sectPr w:rsidR="00384AFD" w:rsidRPr="000B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BA"/>
    <w:rsid w:val="000B6FBA"/>
    <w:rsid w:val="00384AFD"/>
    <w:rsid w:val="00393910"/>
    <w:rsid w:val="004C78CF"/>
    <w:rsid w:val="00940D7C"/>
    <w:rsid w:val="00BE4D03"/>
    <w:rsid w:val="00C00D3B"/>
    <w:rsid w:val="00D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C335"/>
  <w15:chartTrackingRefBased/>
  <w15:docId w15:val="{B6139F58-6B45-4950-99AA-71C6B759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6FBA"/>
    <w:rPr>
      <w:color w:val="0000FF"/>
      <w:u w:val="single"/>
    </w:rPr>
  </w:style>
  <w:style w:type="table" w:styleId="Tabela-Siatka">
    <w:name w:val="Table Grid"/>
    <w:basedOn w:val="Standardowy"/>
    <w:uiPriority w:val="39"/>
    <w:rsid w:val="00BE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goksirpruszcz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kuc</dc:creator>
  <cp:keywords/>
  <dc:description/>
  <cp:lastModifiedBy>just kuc</cp:lastModifiedBy>
  <cp:revision>4</cp:revision>
  <dcterms:created xsi:type="dcterms:W3CDTF">2020-06-19T06:40:00Z</dcterms:created>
  <dcterms:modified xsi:type="dcterms:W3CDTF">2020-06-19T07:25:00Z</dcterms:modified>
</cp:coreProperties>
</file>