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7840" w14:textId="77777777" w:rsidR="00584F65" w:rsidRDefault="00C60C7C">
      <w:pPr>
        <w:spacing w:after="0" w:line="259" w:lineRule="auto"/>
        <w:ind w:left="12" w:right="0"/>
        <w:jc w:val="center"/>
      </w:pPr>
      <w:r>
        <w:rPr>
          <w:b/>
          <w:sz w:val="32"/>
        </w:rPr>
        <w:t>COVID-19: OŚWIADCZENIE UCZESTNIKA LUB RODZICA</w:t>
      </w:r>
    </w:p>
    <w:p w14:paraId="3D3E32F9" w14:textId="0084E6DF" w:rsidR="00584F65" w:rsidRDefault="00C60C7C">
      <w:pPr>
        <w:spacing w:after="8"/>
        <w:ind w:left="253" w:right="285"/>
        <w:jc w:val="center"/>
      </w:pPr>
      <w:r>
        <w:t xml:space="preserve">dotyczące osoby uczestniczącej w zajęciach tanecznych organizowanych przez </w:t>
      </w:r>
      <w:r w:rsidR="0053168A">
        <w:t xml:space="preserve">GOKSiR Pruszcz w związku z organizacją wydarzenia „Musical w rytmie HIP-HOP” </w:t>
      </w:r>
      <w:r>
        <w:t xml:space="preserve">, </w:t>
      </w:r>
    </w:p>
    <w:p w14:paraId="163660E3" w14:textId="0599A560" w:rsidR="00584F65" w:rsidRDefault="00C60C7C">
      <w:pPr>
        <w:spacing w:after="380"/>
        <w:ind w:left="253" w:right="255"/>
        <w:jc w:val="center"/>
      </w:pPr>
      <w:r>
        <w:t>Oświadczenie opracowano na podstawie rekomendacji Głównego Inspektoratu Sanitarnego w związku ze stanem epidemii choroby zakaźnej COVID-19 obowiązującym na terenie Polski.</w:t>
      </w:r>
    </w:p>
    <w:p w14:paraId="3F2FA38E" w14:textId="77777777" w:rsidR="00584F65" w:rsidRDefault="00C60C7C">
      <w:pPr>
        <w:spacing w:after="8"/>
        <w:ind w:left="-5" w:right="65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90EF62" wp14:editId="033C637D">
                <wp:simplePos x="0" y="0"/>
                <wp:positionH relativeFrom="column">
                  <wp:posOffset>2388870</wp:posOffset>
                </wp:positionH>
                <wp:positionV relativeFrom="paragraph">
                  <wp:posOffset>-65404</wp:posOffset>
                </wp:positionV>
                <wp:extent cx="3672840" cy="1899285"/>
                <wp:effectExtent l="0" t="0" r="0" b="0"/>
                <wp:wrapSquare wrapText="bothSides"/>
                <wp:docPr id="1614" name="Group 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840" cy="1899285"/>
                          <a:chOff x="0" y="0"/>
                          <a:chExt cx="3672840" cy="189928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367284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40" h="396240">
                                <a:moveTo>
                                  <a:pt x="1836420" y="396240"/>
                                </a:move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  <a:lnTo>
                                  <a:pt x="3672840" y="0"/>
                                </a:lnTo>
                                <a:lnTo>
                                  <a:pt x="3672840" y="396240"/>
                                </a:lnTo>
                                <a:lnTo>
                                  <a:pt x="1836420" y="39624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000125"/>
                            <a:ext cx="367284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40" h="396240">
                                <a:moveTo>
                                  <a:pt x="1836420" y="396240"/>
                                </a:move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  <a:lnTo>
                                  <a:pt x="3672840" y="0"/>
                                </a:lnTo>
                                <a:lnTo>
                                  <a:pt x="3672840" y="396240"/>
                                </a:lnTo>
                                <a:lnTo>
                                  <a:pt x="1836420" y="39624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503046"/>
                            <a:ext cx="367284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40" h="396240">
                                <a:moveTo>
                                  <a:pt x="1836420" y="396240"/>
                                </a:move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  <a:lnTo>
                                  <a:pt x="3672840" y="0"/>
                                </a:lnTo>
                                <a:lnTo>
                                  <a:pt x="3672840" y="396240"/>
                                </a:lnTo>
                                <a:lnTo>
                                  <a:pt x="1836420" y="39624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06095"/>
                            <a:ext cx="3672840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40" h="396239">
                                <a:moveTo>
                                  <a:pt x="1836420" y="396239"/>
                                </a:moveTo>
                                <a:lnTo>
                                  <a:pt x="0" y="396239"/>
                                </a:lnTo>
                                <a:lnTo>
                                  <a:pt x="0" y="0"/>
                                </a:lnTo>
                                <a:lnTo>
                                  <a:pt x="3672840" y="0"/>
                                </a:lnTo>
                                <a:lnTo>
                                  <a:pt x="3672840" y="396239"/>
                                </a:lnTo>
                                <a:lnTo>
                                  <a:pt x="1836420" y="39623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4" style="width:289.2pt;height:149.55pt;position:absolute;mso-position-horizontal-relative:text;mso-position-horizontal:absolute;margin-left:188.1pt;mso-position-vertical-relative:text;margin-top:-5.15002pt;" coordsize="36728,18992">
                <v:shape id="Shape 67" style="position:absolute;width:36728;height:3962;left:0;top:0;" coordsize="3672840,396240" path="m1836420,396240l0,396240l0,0l3672840,0l3672840,396240l1836420,396240x">
                  <v:stroke weight="0.75pt" endcap="flat" joinstyle="miter" miterlimit="3" on="true" color="#000000"/>
                  <v:fill on="false" color="#000000" opacity="0"/>
                </v:shape>
                <v:shape id="Shape 69" style="position:absolute;width:36728;height:3962;left:0;top:10001;" coordsize="3672840,396240" path="m1836420,396240l0,396240l0,0l3672840,0l3672840,396240l1836420,396240x">
                  <v:stroke weight="0.75pt" endcap="flat" joinstyle="miter" miterlimit="3" on="true" color="#000000"/>
                  <v:fill on="false" color="#000000" opacity="0"/>
                </v:shape>
                <v:shape id="Shape 71" style="position:absolute;width:36728;height:3962;left:0;top:15030;" coordsize="3672840,396240" path="m1836420,396240l0,396240l0,0l3672840,0l3672840,396240l1836420,396240x">
                  <v:stroke weight="0.75pt" endcap="flat" joinstyle="miter" miterlimit="3" on="true" color="#000000"/>
                  <v:fill on="false" color="#000000" opacity="0"/>
                </v:shape>
                <v:shape id="Shape 77" style="position:absolute;width:36728;height:3962;left:0;top:5060;" coordsize="3672840,396239" path="m1836420,396239l0,396239l0,0l3672840,0l3672840,396239l1836420,396239x">
                  <v:stroke weight="0.75pt" endcap="flat" joinstyle="miter" miterlimit="3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Imię i nazwisko</w:t>
      </w:r>
    </w:p>
    <w:p w14:paraId="21A2562E" w14:textId="77777777" w:rsidR="00584F65" w:rsidRDefault="00C60C7C">
      <w:pPr>
        <w:spacing w:after="476"/>
        <w:ind w:left="-5" w:right="658"/>
      </w:pPr>
      <w:r>
        <w:t xml:space="preserve">(uczestnika zajęć): </w:t>
      </w:r>
    </w:p>
    <w:p w14:paraId="6BD0E326" w14:textId="77777777" w:rsidR="00584F65" w:rsidRDefault="00C60C7C">
      <w:pPr>
        <w:spacing w:after="354"/>
        <w:ind w:left="-5" w:right="658"/>
      </w:pPr>
      <w:r>
        <w:t>Data urodzenia:</w:t>
      </w:r>
    </w:p>
    <w:p w14:paraId="47A70ABC" w14:textId="77777777" w:rsidR="00584F65" w:rsidRDefault="00C60C7C">
      <w:pPr>
        <w:spacing w:after="396"/>
        <w:ind w:left="-5" w:right="658"/>
      </w:pPr>
      <w:r>
        <w:t>Imię</w:t>
      </w:r>
      <w:r>
        <w:t xml:space="preserve"> i nazwisko rodzica lub opiekuna prawnego (tylko niepełnoletni tancerze):</w:t>
      </w:r>
    </w:p>
    <w:p w14:paraId="6E53B7B8" w14:textId="77777777" w:rsidR="00584F65" w:rsidRDefault="00C60C7C">
      <w:pPr>
        <w:spacing w:after="734"/>
        <w:ind w:left="-5" w:right="658"/>
      </w:pPr>
      <w:r>
        <w:t xml:space="preserve">Telefon kontaktowy: </w:t>
      </w:r>
    </w:p>
    <w:p w14:paraId="1CBBFD7D" w14:textId="77777777" w:rsidR="00584F65" w:rsidRDefault="00C60C7C">
      <w:pPr>
        <w:tabs>
          <w:tab w:val="center" w:pos="8712"/>
        </w:tabs>
        <w:spacing w:after="278" w:line="259" w:lineRule="auto"/>
        <w:ind w:left="0" w:right="0" w:firstLine="0"/>
        <w:jc w:val="left"/>
      </w:pPr>
      <w:r>
        <w:rPr>
          <w:b/>
        </w:rPr>
        <w:t>Oświadczam, że:</w:t>
      </w:r>
      <w:r>
        <w:t xml:space="preserve"> </w:t>
      </w:r>
      <w:r>
        <w:tab/>
      </w:r>
      <w:r>
        <w:rPr>
          <w:i/>
        </w:rPr>
        <w:t>* niepotrzebne skreślić</w:t>
      </w:r>
    </w:p>
    <w:p w14:paraId="72F870C2" w14:textId="77777777" w:rsidR="00584F65" w:rsidRDefault="00C60C7C">
      <w:pPr>
        <w:numPr>
          <w:ilvl w:val="0"/>
          <w:numId w:val="1"/>
        </w:numPr>
        <w:ind w:right="5" w:hanging="426"/>
      </w:pPr>
      <w:r>
        <w:t>W ciągu ostatnich 14 dni nie byłam/em poddana/y (dziecko nie było)* nadzorowi epidemiologicznemu (kwarantannie), jak rów</w:t>
      </w:r>
      <w:r>
        <w:t>nież nie miałam/em (dziecko nie miało)* kontaktu z osobą poddaną nadzorowi epidemiologicznemu.</w:t>
      </w:r>
    </w:p>
    <w:p w14:paraId="400AC633" w14:textId="02ECFB68" w:rsidR="00584F65" w:rsidRDefault="00C60C7C">
      <w:pPr>
        <w:numPr>
          <w:ilvl w:val="0"/>
          <w:numId w:val="1"/>
        </w:numPr>
        <w:ind w:right="5" w:hanging="426"/>
      </w:pPr>
      <w:r>
        <w:t>W ciągu ostatnich 14 dni nie miałam/em (dziecko nie miało)* kontaktu z osobą zakażoną COVID-19 lub z osobą podejrzaną zakażeniem.</w:t>
      </w:r>
    </w:p>
    <w:p w14:paraId="786278F4" w14:textId="77777777" w:rsidR="00584F65" w:rsidRDefault="00C60C7C">
      <w:pPr>
        <w:numPr>
          <w:ilvl w:val="0"/>
          <w:numId w:val="1"/>
        </w:numPr>
        <w:ind w:right="5" w:hanging="426"/>
      </w:pPr>
      <w:r>
        <w:t>W ciągu ostatnich 14 dni nie w</w:t>
      </w:r>
      <w:r>
        <w:t>róciłam/em (dziecko nie wróciło)* z wyjazdu zagranicznego, jak również żadna z osób, z którą zamieszkuję lub miałam/em (dziecko miało)* kontakt nie wróciła z wyjazdu zagranicznego.</w:t>
      </w:r>
    </w:p>
    <w:p w14:paraId="74C70E17" w14:textId="77777777" w:rsidR="00584F65" w:rsidRDefault="00C60C7C">
      <w:pPr>
        <w:numPr>
          <w:ilvl w:val="0"/>
          <w:numId w:val="1"/>
        </w:numPr>
        <w:ind w:right="5" w:hanging="426"/>
      </w:pPr>
      <w:r>
        <w:t>W ciągu ostatnich 14 dni nie występowały u mnie (dziecka)* objawy takie jak: gorączka, suchy kaszel, duszności lub inne wskazujące na chorobę zakaźną.</w:t>
      </w:r>
    </w:p>
    <w:p w14:paraId="13748676" w14:textId="76CF62C1" w:rsidR="00584F65" w:rsidRDefault="00C60C7C">
      <w:pPr>
        <w:numPr>
          <w:ilvl w:val="0"/>
          <w:numId w:val="1"/>
        </w:numPr>
        <w:ind w:right="5" w:hanging="426"/>
      </w:pPr>
      <w:r>
        <w:t xml:space="preserve">Zobowiązuję się do pilnego poinformowania </w:t>
      </w:r>
      <w:r w:rsidR="0053168A">
        <w:t>GOKSiR Pruszcz</w:t>
      </w:r>
      <w:r>
        <w:t xml:space="preserve"> w przypadku wystąpienia zdarzeń lub powzięcia wied</w:t>
      </w:r>
      <w:r>
        <w:t>zy o zdarzeniach opisanych w pkt. 1-4 niniejszego oświadczenia po terminie jego podpisania.</w:t>
      </w:r>
    </w:p>
    <w:p w14:paraId="78572B50" w14:textId="22D55769" w:rsidR="00584F65" w:rsidRDefault="00C60C7C">
      <w:pPr>
        <w:numPr>
          <w:ilvl w:val="0"/>
          <w:numId w:val="1"/>
        </w:numPr>
        <w:ind w:right="5" w:hanging="426"/>
      </w:pPr>
      <w:r>
        <w:t xml:space="preserve">Zobowiązuje się do przestrzegania wewnętrznych regulacji </w:t>
      </w:r>
      <w:r w:rsidR="0053168A">
        <w:t>GOKSiR Pruszcz</w:t>
      </w:r>
      <w:r>
        <w:t xml:space="preserve"> związanych z zapobieganiem, przeciwdziałaniem i zwalczaniem COVID-19 oraz innych chorób zakaźn</w:t>
      </w:r>
      <w:r>
        <w:t xml:space="preserve">ych, w tym wyrażam zgodę na każdorazowe mierzenie temperatury przed zajęciami i odnotowywanie jej przez pracownika </w:t>
      </w:r>
      <w:r w:rsidR="0053168A">
        <w:t>GOKSiR Pruszcz</w:t>
      </w:r>
      <w:r>
        <w:t>.</w:t>
      </w:r>
    </w:p>
    <w:p w14:paraId="4325A315" w14:textId="3ACC4BE7" w:rsidR="00584F65" w:rsidRDefault="00C60C7C">
      <w:pPr>
        <w:numPr>
          <w:ilvl w:val="0"/>
          <w:numId w:val="1"/>
        </w:numPr>
        <w:ind w:right="5" w:hanging="426"/>
      </w:pPr>
      <w:r>
        <w:t>Rozumiem, że opuszczanie miejsca zamieszkania zwiększa prawdopodobieństwo zakażenia wirusem SARS CoV-2. Jestem świadomy, że pom</w:t>
      </w:r>
      <w:r>
        <w:t xml:space="preserve">imo stosowania przez </w:t>
      </w:r>
      <w:r w:rsidR="0053168A">
        <w:t>GOKSiR Pruszcz</w:t>
      </w:r>
      <w:r>
        <w:t xml:space="preserve"> szczególnych środków ochronnych (zaakceptowanych przez Państwową Stację Sanitarno-Epidemiologiczną), nie powoduje to całkowitego wyeliminowania ryzyka zakażenia wirusem SARS CoV-2.</w:t>
      </w:r>
    </w:p>
    <w:p w14:paraId="15EE42C2" w14:textId="0D42BEF8" w:rsidR="00584F65" w:rsidRDefault="00C60C7C">
      <w:pPr>
        <w:numPr>
          <w:ilvl w:val="0"/>
          <w:numId w:val="1"/>
        </w:numPr>
        <w:ind w:right="5" w:hanging="426"/>
      </w:pPr>
      <w:r>
        <w:t>Będąc świadomym stanu epidemii COVID-19 o</w:t>
      </w:r>
      <w:r>
        <w:t>bowiązującego na terenie Polski, wyrażam zgodę na udział mój (dziecka)* w stacjonarnych zajęciach tanecznych</w:t>
      </w:r>
      <w:r w:rsidR="0053168A">
        <w:t>, które przygotowują do wydarzenia kulturalnego</w:t>
      </w:r>
      <w:r>
        <w:t xml:space="preserve"> organizowa</w:t>
      </w:r>
      <w:r w:rsidR="0053168A">
        <w:t>nego</w:t>
      </w:r>
      <w:r>
        <w:t xml:space="preserve"> prz</w:t>
      </w:r>
      <w:r>
        <w:t>e</w:t>
      </w:r>
      <w:r w:rsidR="0053168A">
        <w:t>z GOKSiR Pruszcz</w:t>
      </w:r>
      <w:r>
        <w:t xml:space="preserve"> </w:t>
      </w:r>
      <w:r>
        <w:t>.</w:t>
      </w:r>
    </w:p>
    <w:p w14:paraId="7083D60E" w14:textId="77777777" w:rsidR="00584F65" w:rsidRDefault="00C60C7C">
      <w:pPr>
        <w:numPr>
          <w:ilvl w:val="0"/>
          <w:numId w:val="1"/>
        </w:numPr>
        <w:ind w:right="5" w:hanging="426"/>
      </w:pPr>
      <w:r>
        <w:t>Oświadczam, że podane przeze mnie dane są prawdziwe oraz zgodne z rzeczywistym stanem rzeczy. Ponoszę pełną odpo</w:t>
      </w:r>
      <w:r>
        <w:t>wiedzialność za niniejszą decyzję wyrażenia zgody na uczestnictwo w stacjonarnych zajęciach tanecznych.</w:t>
      </w:r>
    </w:p>
    <w:p w14:paraId="0CB7BF2A" w14:textId="77777777" w:rsidR="00584F65" w:rsidRDefault="00C60C7C">
      <w:pPr>
        <w:numPr>
          <w:ilvl w:val="0"/>
          <w:numId w:val="1"/>
        </w:numPr>
        <w:spacing w:after="108"/>
        <w:ind w:right="5" w:hanging="426"/>
      </w:pPr>
      <w:r>
        <w:t>Wyrażam zgodę na przetwarzanie moich (dziecka)* danych osobowych zgodnie z klauzulą informacyjną stanowiącą Załącznik nr 1 do Oświadczenia.</w:t>
      </w:r>
    </w:p>
    <w:p w14:paraId="002D6D47" w14:textId="77777777" w:rsidR="00584F65" w:rsidRDefault="00C60C7C">
      <w:pPr>
        <w:spacing w:after="176" w:line="259" w:lineRule="auto"/>
        <w:ind w:left="4" w:righ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300245C3" wp14:editId="623B1B23">
                <wp:extent cx="6096635" cy="396240"/>
                <wp:effectExtent l="0" t="0" r="0" b="0"/>
                <wp:docPr id="1615" name="Group 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5" cy="396240"/>
                          <a:chOff x="0" y="0"/>
                          <a:chExt cx="6096635" cy="39624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2797810" y="0"/>
                            <a:ext cx="3298825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 h="396240">
                                <a:moveTo>
                                  <a:pt x="1649730" y="396240"/>
                                </a:move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  <a:lnTo>
                                  <a:pt x="3298825" y="0"/>
                                </a:lnTo>
                                <a:lnTo>
                                  <a:pt x="3298825" y="396240"/>
                                </a:lnTo>
                                <a:lnTo>
                                  <a:pt x="1649730" y="39624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265557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570" h="396240">
                                <a:moveTo>
                                  <a:pt x="1327785" y="396240"/>
                                </a:move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  <a:lnTo>
                                  <a:pt x="2655570" y="0"/>
                                </a:lnTo>
                                <a:lnTo>
                                  <a:pt x="2655570" y="396240"/>
                                </a:lnTo>
                                <a:lnTo>
                                  <a:pt x="1327785" y="39624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5" style="width:480.05pt;height:31.2pt;mso-position-horizontal-relative:char;mso-position-vertical-relative:line" coordsize="60966,3962">
                <v:shape id="Shape 73" style="position:absolute;width:32988;height:3962;left:27978;top:0;" coordsize="3298825,396240" path="m1649730,396240l0,396240l0,0l3298825,0l3298825,396240l1649730,396240x">
                  <v:stroke weight="0.75pt" endcap="flat" joinstyle="miter" miterlimit="3" on="true" color="#000000"/>
                  <v:fill on="false" color="#000000" opacity="0"/>
                </v:shape>
                <v:shape id="Shape 75" style="position:absolute;width:26555;height:3962;left:0;top:0;" coordsize="2655570,396240" path="m1327785,396240l0,396240l0,0l2655570,0l2655570,396240l1327785,396240x">
                  <v:stroke weight="0.75pt" endcap="flat" joinstyle="miter" miterlimit="3" on="true" color="#000000"/>
                  <v:fill on="false" color="#000000" opacity="0"/>
                </v:shape>
              </v:group>
            </w:pict>
          </mc:Fallback>
        </mc:AlternateContent>
      </w:r>
    </w:p>
    <w:p w14:paraId="69C5E70D" w14:textId="77777777" w:rsidR="00584F65" w:rsidRDefault="00C60C7C">
      <w:pPr>
        <w:tabs>
          <w:tab w:val="center" w:pos="7046"/>
        </w:tabs>
        <w:ind w:left="-15" w:right="0" w:firstLine="0"/>
        <w:jc w:val="left"/>
      </w:pPr>
      <w:r>
        <w:t>Miejscowoś</w:t>
      </w:r>
      <w:r>
        <w:t>ć, data</w:t>
      </w:r>
      <w:r>
        <w:tab/>
        <w:t>Czytelny podpis pełnoletniego uczestnika lub opiekuna prawnego</w:t>
      </w:r>
    </w:p>
    <w:p w14:paraId="683DC8A5" w14:textId="77777777" w:rsidR="00584F65" w:rsidRPr="00081063" w:rsidRDefault="00C60C7C" w:rsidP="00081063">
      <w:pPr>
        <w:spacing w:after="360" w:line="240" w:lineRule="auto"/>
        <w:ind w:left="12" w:right="8"/>
        <w:jc w:val="center"/>
        <w:rPr>
          <w:sz w:val="28"/>
          <w:szCs w:val="28"/>
        </w:rPr>
      </w:pPr>
      <w:r w:rsidRPr="00081063">
        <w:rPr>
          <w:b/>
          <w:sz w:val="28"/>
          <w:szCs w:val="28"/>
        </w:rPr>
        <w:t>COVID-19: OŚWIADCZENIE TANCERZA LUB RODZICA</w:t>
      </w:r>
    </w:p>
    <w:p w14:paraId="254751E3" w14:textId="77777777" w:rsidR="00584F65" w:rsidRPr="00081063" w:rsidRDefault="00C60C7C" w:rsidP="00081063">
      <w:pPr>
        <w:spacing w:after="360" w:line="240" w:lineRule="auto"/>
        <w:ind w:left="12" w:right="1"/>
        <w:jc w:val="center"/>
        <w:rPr>
          <w:sz w:val="28"/>
          <w:szCs w:val="28"/>
        </w:rPr>
      </w:pPr>
      <w:r w:rsidRPr="00081063">
        <w:rPr>
          <w:b/>
          <w:sz w:val="28"/>
          <w:szCs w:val="28"/>
        </w:rPr>
        <w:t>Załącznik nr 1</w:t>
      </w:r>
    </w:p>
    <w:p w14:paraId="3C1D332D" w14:textId="77777777" w:rsidR="00584F65" w:rsidRPr="00081063" w:rsidRDefault="00C60C7C" w:rsidP="00081063">
      <w:pPr>
        <w:spacing w:after="122" w:line="240" w:lineRule="auto"/>
        <w:ind w:left="12" w:right="3"/>
        <w:jc w:val="center"/>
        <w:rPr>
          <w:sz w:val="28"/>
          <w:szCs w:val="28"/>
        </w:rPr>
      </w:pPr>
      <w:r w:rsidRPr="00081063">
        <w:rPr>
          <w:b/>
          <w:sz w:val="28"/>
          <w:szCs w:val="28"/>
        </w:rPr>
        <w:t>KLAUZULA INFORMACYJNA RODO</w:t>
      </w:r>
    </w:p>
    <w:p w14:paraId="47412AA7" w14:textId="77777777" w:rsidR="00584F65" w:rsidRDefault="00C60C7C">
      <w:pPr>
        <w:spacing w:after="249"/>
        <w:ind w:left="-5" w:right="5"/>
      </w:pPr>
      <w:r>
        <w:t>W związku z wymogami art. 13 Rozporządzenia Parlamentu Europejskiego i Rady (UE) 2016/679 z dnia 27</w:t>
      </w:r>
      <w:r>
        <w:t xml:space="preserve"> kwietnia 2016 r. (RODO) informujemy, że:</w:t>
      </w:r>
    </w:p>
    <w:p w14:paraId="2A0E1253" w14:textId="77777777" w:rsidR="00584F65" w:rsidRDefault="00C60C7C">
      <w:pPr>
        <w:numPr>
          <w:ilvl w:val="0"/>
          <w:numId w:val="2"/>
        </w:numPr>
        <w:spacing w:after="232"/>
        <w:ind w:right="5" w:hanging="284"/>
      </w:pPr>
      <w:r>
        <w:t>Administratorem Danych Osobowych jest:</w:t>
      </w:r>
    </w:p>
    <w:p w14:paraId="6CD44776" w14:textId="7A2B77C7" w:rsidR="0053168A" w:rsidRDefault="0053168A" w:rsidP="00081063">
      <w:pPr>
        <w:spacing w:after="480" w:line="240" w:lineRule="auto"/>
        <w:ind w:left="294" w:right="7589"/>
        <w:jc w:val="center"/>
      </w:pPr>
      <w:r>
        <w:t>Gminny Ośrodek Kultur</w:t>
      </w:r>
      <w:r w:rsidR="00081063">
        <w:t xml:space="preserve">y </w:t>
      </w:r>
      <w:r>
        <w:t>Sportu i Rekreacji w Pruszczu</w:t>
      </w:r>
      <w:r w:rsidR="00081063">
        <w:t xml:space="preserve"> </w:t>
      </w:r>
      <w:r>
        <w:t>ul. Sportowa 10 A 86-120 Pruszcz</w:t>
      </w:r>
    </w:p>
    <w:p w14:paraId="742BCC6A" w14:textId="77777777" w:rsidR="00584F65" w:rsidRDefault="00C60C7C" w:rsidP="00081063">
      <w:pPr>
        <w:spacing w:after="246"/>
        <w:ind w:left="0" w:right="5" w:firstLine="0"/>
      </w:pPr>
      <w:r>
        <w:t xml:space="preserve">Możesz się z nami skontaktować: </w:t>
      </w:r>
    </w:p>
    <w:p w14:paraId="4F4DF0FF" w14:textId="77777777" w:rsidR="00584F65" w:rsidRDefault="00C60C7C">
      <w:pPr>
        <w:numPr>
          <w:ilvl w:val="1"/>
          <w:numId w:val="2"/>
        </w:numPr>
        <w:spacing w:after="8"/>
        <w:ind w:right="5" w:hanging="426"/>
      </w:pPr>
      <w:r>
        <w:t>listownie na wyżej podany adres korespondencyjny,</w:t>
      </w:r>
    </w:p>
    <w:p w14:paraId="7C235574" w14:textId="5481D7BA" w:rsidR="00584F65" w:rsidRDefault="00C60C7C">
      <w:pPr>
        <w:numPr>
          <w:ilvl w:val="1"/>
          <w:numId w:val="2"/>
        </w:numPr>
        <w:spacing w:after="8"/>
        <w:ind w:right="5" w:hanging="426"/>
      </w:pPr>
      <w:r>
        <w:t xml:space="preserve">poprzez e-mail: </w:t>
      </w:r>
      <w:r w:rsidR="0053168A">
        <w:t>biuro@goksirpruszcz.com</w:t>
      </w:r>
      <w:r>
        <w:t xml:space="preserve"> lub </w:t>
      </w:r>
    </w:p>
    <w:p w14:paraId="729235C7" w14:textId="4901C926" w:rsidR="00584F65" w:rsidRDefault="00C60C7C">
      <w:pPr>
        <w:numPr>
          <w:ilvl w:val="1"/>
          <w:numId w:val="2"/>
        </w:numPr>
        <w:spacing w:after="306"/>
        <w:ind w:right="5" w:hanging="426"/>
      </w:pPr>
      <w:r>
        <w:t xml:space="preserve">telefonicznie: </w:t>
      </w:r>
      <w:r w:rsidR="00081063">
        <w:t>518 – 944 - 058</w:t>
      </w:r>
      <w:r>
        <w:t>.</w:t>
      </w:r>
    </w:p>
    <w:p w14:paraId="6E261032" w14:textId="77777777" w:rsidR="00584F65" w:rsidRDefault="00C60C7C">
      <w:pPr>
        <w:numPr>
          <w:ilvl w:val="0"/>
          <w:numId w:val="2"/>
        </w:numPr>
        <w:ind w:right="5" w:hanging="284"/>
      </w:pPr>
      <w:r>
        <w:t>Dane osobowe będą przetwarzane w celu realizacji zadań związanych z przeciwdziałaniem COVID-19, na podstawie art. 6 ust. 1 lit. d, art. 9 ust</w:t>
      </w:r>
      <w:r>
        <w:t>. 2 lit. f oraz art. 9 ust 2 lit. i RODO, a także w związku z Ustawą z dnia 2 marca 2020 r. o szczególnych rozwiązaniach związanych z zapobieganiem, przeciwdziałaniem i zwalczaniem COVID-19, innych chorób zakaźnych oraz wywołanymi nimi sytuacji kryzysowych</w:t>
      </w:r>
      <w:r>
        <w:t xml:space="preserve"> (Dz.U. 2020 poz. 374).</w:t>
      </w:r>
    </w:p>
    <w:p w14:paraId="45484693" w14:textId="77777777" w:rsidR="00584F65" w:rsidRDefault="00C60C7C">
      <w:pPr>
        <w:numPr>
          <w:ilvl w:val="0"/>
          <w:numId w:val="2"/>
        </w:numPr>
        <w:ind w:right="5" w:hanging="284"/>
      </w:pPr>
      <w:r>
        <w:t>Dane będziemy przetwarzać przez 6 lat – w związku z dochodzeniem i obroną przed roszczeniami dotyczącymi realizowanych usług.</w:t>
      </w:r>
    </w:p>
    <w:p w14:paraId="00C84B59" w14:textId="77777777" w:rsidR="00584F65" w:rsidRDefault="00C60C7C">
      <w:pPr>
        <w:numPr>
          <w:ilvl w:val="0"/>
          <w:numId w:val="2"/>
        </w:numPr>
        <w:ind w:right="5" w:hanging="284"/>
      </w:pPr>
      <w:r>
        <w:t>Będziemy przekazywać Twoje dane osobowe wyłącznie podmiotom uprawnionym przepisami prawa.</w:t>
      </w:r>
    </w:p>
    <w:p w14:paraId="1EFF55EC" w14:textId="77777777" w:rsidR="00584F65" w:rsidRDefault="00C60C7C">
      <w:pPr>
        <w:numPr>
          <w:ilvl w:val="0"/>
          <w:numId w:val="2"/>
        </w:numPr>
        <w:ind w:right="5" w:hanging="284"/>
      </w:pPr>
      <w:r>
        <w:t>Przysługują Ci n</w:t>
      </w:r>
      <w:r>
        <w:t>astępujące prawa związane z przetwarzaniem danych osobowych:</w:t>
      </w:r>
    </w:p>
    <w:p w14:paraId="4490083E" w14:textId="77777777" w:rsidR="00584F65" w:rsidRDefault="00C60C7C">
      <w:pPr>
        <w:numPr>
          <w:ilvl w:val="1"/>
          <w:numId w:val="2"/>
        </w:numPr>
        <w:ind w:right="5" w:hanging="426"/>
      </w:pPr>
      <w:r>
        <w:t>Prawo dostępu do Twoich danych osobowych,</w:t>
      </w:r>
    </w:p>
    <w:p w14:paraId="6498F8C4" w14:textId="77777777" w:rsidR="00584F65" w:rsidRDefault="00C60C7C">
      <w:pPr>
        <w:numPr>
          <w:ilvl w:val="1"/>
          <w:numId w:val="2"/>
        </w:numPr>
        <w:ind w:right="5" w:hanging="426"/>
      </w:pPr>
      <w:r>
        <w:t>Prawo żądania sprostowania Twoich danych osobowych</w:t>
      </w:r>
    </w:p>
    <w:p w14:paraId="5B8C6F3D" w14:textId="77777777" w:rsidR="00584F65" w:rsidRDefault="00C60C7C">
      <w:pPr>
        <w:numPr>
          <w:ilvl w:val="1"/>
          <w:numId w:val="2"/>
        </w:numPr>
        <w:ind w:right="5" w:hanging="426"/>
      </w:pPr>
      <w:r>
        <w:t>Prawo żądania usunięcia Twoich danych osobowych, tylko w sytuacji jeśli nie będziemy zobligowani przepisami prawa do ich przetwarzania.</w:t>
      </w:r>
    </w:p>
    <w:p w14:paraId="3594508D" w14:textId="77777777" w:rsidR="00584F65" w:rsidRDefault="00C60C7C">
      <w:pPr>
        <w:ind w:left="294" w:right="5"/>
      </w:pPr>
      <w:r>
        <w:t xml:space="preserve">Aby skorzystać z praw ww. skontaktuj się z nami w sposób zawarty w punkcie 1, podpunkty a, b, c. Przysługuje Ci również </w:t>
      </w:r>
      <w:r>
        <w:t>prawo wniesienia skargi do organu nadzorczego zajmującego się ochroną danych osobowych, tj. Prezesa Urzędu Ochrony Danych Osobowych.</w:t>
      </w:r>
    </w:p>
    <w:p w14:paraId="15E2FF73" w14:textId="77777777" w:rsidR="00584F65" w:rsidRDefault="00C60C7C">
      <w:pPr>
        <w:numPr>
          <w:ilvl w:val="0"/>
          <w:numId w:val="2"/>
        </w:numPr>
        <w:ind w:right="5" w:hanging="284"/>
      </w:pPr>
      <w:r>
        <w:t>Twoje dane nie będą przekazywane do państw trzecich, jak również nie będą poddawane zautomatyzowanemu podejmowaniu decyzji,</w:t>
      </w:r>
      <w:r>
        <w:t xml:space="preserve"> ani profilowaniu.</w:t>
      </w:r>
    </w:p>
    <w:p w14:paraId="406EAA88" w14:textId="77777777" w:rsidR="00584F65" w:rsidRDefault="00C60C7C">
      <w:pPr>
        <w:numPr>
          <w:ilvl w:val="0"/>
          <w:numId w:val="2"/>
        </w:numPr>
        <w:ind w:right="5" w:hanging="284"/>
      </w:pPr>
      <w:r>
        <w:t>Podanie tych danych jest obligatoryjne ze względów związanych z interesem publicznym w dziedzinie zdrowia publicznego w celu ochrony przed zagrożeniami zdrowotnymi, w tym wypadku związanymi z zapobieganiem oraz zwalczaniem zakażenia wirusem SARS-CoV-2 i ro</w:t>
      </w:r>
      <w:r>
        <w:t>zprzestrzeniania się choroby zakaźnej u ludzi COVID-19, wywołanej wirusem SARS-CoV2.</w:t>
      </w:r>
    </w:p>
    <w:sectPr w:rsidR="00584F65">
      <w:headerReference w:type="default" r:id="rId7"/>
      <w:pgSz w:w="11906" w:h="16838"/>
      <w:pgMar w:top="2432" w:right="850" w:bottom="1532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B7212" w14:textId="77777777" w:rsidR="00C60C7C" w:rsidRDefault="00C60C7C" w:rsidP="0053168A">
      <w:pPr>
        <w:spacing w:after="0" w:line="240" w:lineRule="auto"/>
      </w:pPr>
      <w:r>
        <w:separator/>
      </w:r>
    </w:p>
  </w:endnote>
  <w:endnote w:type="continuationSeparator" w:id="0">
    <w:p w14:paraId="5F8380FC" w14:textId="77777777" w:rsidR="00C60C7C" w:rsidRDefault="00C60C7C" w:rsidP="0053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739DC" w14:textId="77777777" w:rsidR="00C60C7C" w:rsidRDefault="00C60C7C" w:rsidP="0053168A">
      <w:pPr>
        <w:spacing w:after="0" w:line="240" w:lineRule="auto"/>
      </w:pPr>
      <w:r>
        <w:separator/>
      </w:r>
    </w:p>
  </w:footnote>
  <w:footnote w:type="continuationSeparator" w:id="0">
    <w:p w14:paraId="51484DAA" w14:textId="77777777" w:rsidR="00C60C7C" w:rsidRDefault="00C60C7C" w:rsidP="0053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559A3" w14:textId="00E95FDB" w:rsidR="0053168A" w:rsidRDefault="0053168A">
    <w:pPr>
      <w:pStyle w:val="Nagwek"/>
    </w:pPr>
    <w:r>
      <w:rPr>
        <w:noProof/>
      </w:rPr>
      <w:drawing>
        <wp:inline distT="0" distB="0" distL="0" distR="0" wp14:anchorId="4CEA095D" wp14:editId="57D22F64">
          <wp:extent cx="1402080" cy="591121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686" cy="605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Gminny Ośrodek Kultury, Sportu i Rekreacji , ul. Sportowa 10 A, 86-120 Pruszcz </w:t>
    </w:r>
  </w:p>
  <w:p w14:paraId="140F03EB" w14:textId="2E41449F" w:rsidR="0053168A" w:rsidRDefault="0053168A">
    <w:pPr>
      <w:pStyle w:val="Nagwek"/>
    </w:pPr>
    <w:r>
      <w:t xml:space="preserve">                                                 Email: </w:t>
    </w:r>
    <w:hyperlink r:id="rId2" w:history="1">
      <w:r w:rsidRPr="000A72C3">
        <w:rPr>
          <w:rStyle w:val="Hipercze"/>
        </w:rPr>
        <w:t>biuro@goksirpruszcz.com</w:t>
      </w:r>
    </w:hyperlink>
    <w:r>
      <w:t xml:space="preserve"> tel. 518-944-058</w:t>
    </w:r>
  </w:p>
  <w:p w14:paraId="18F25072" w14:textId="7C96DB0C" w:rsidR="0053168A" w:rsidRDefault="0053168A">
    <w:pPr>
      <w:pStyle w:val="Nagwek"/>
    </w:pPr>
    <w:r>
      <w:t xml:space="preserve">                                                 </w:t>
    </w:r>
    <w:hyperlink r:id="rId3" w:history="1">
      <w:r w:rsidRPr="000A72C3">
        <w:rPr>
          <w:rStyle w:val="Hipercze"/>
        </w:rPr>
        <w:t>www.goksirpruszcz.com</w:t>
      </w:r>
    </w:hyperlink>
    <w:r>
      <w:t xml:space="preserve"> Facebook: </w:t>
    </w:r>
    <w:proofErr w:type="spellStart"/>
    <w:r>
      <w:t>GOKSiRPruszcz</w:t>
    </w:r>
    <w:proofErr w:type="spellEnd"/>
  </w:p>
  <w:p w14:paraId="2485ACE7" w14:textId="312C2C3D" w:rsidR="0053168A" w:rsidRDefault="0053168A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2722"/>
    <w:multiLevelType w:val="hybridMultilevel"/>
    <w:tmpl w:val="F584725C"/>
    <w:lvl w:ilvl="0" w:tplc="A484C77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6A2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241A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CA58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BC9D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1013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A51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7E2B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CF2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06F8E"/>
    <w:multiLevelType w:val="hybridMultilevel"/>
    <w:tmpl w:val="ECB23266"/>
    <w:lvl w:ilvl="0" w:tplc="E8B2A1B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C203C">
      <w:start w:val="1"/>
      <w:numFmt w:val="lowerLetter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EAEBE8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08A62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A481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C4A36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48EFC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6634AE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60C92A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65"/>
    <w:rsid w:val="00081063"/>
    <w:rsid w:val="0053168A"/>
    <w:rsid w:val="00584F65"/>
    <w:rsid w:val="00C6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789B0"/>
  <w15:docId w15:val="{82DDAB9C-F3BB-479A-8014-CBD1CF80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50" w:lineRule="auto"/>
      <w:ind w:left="10" w:right="43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8A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3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8A"/>
    <w:rPr>
      <w:rFonts w:ascii="Calibri" w:eastAsia="Calibri" w:hAnsi="Calibri" w:cs="Calibri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5316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ksirpruszcz.com" TargetMode="External"/><Relationship Id="rId2" Type="http://schemas.openxmlformats.org/officeDocument/2006/relationships/hyperlink" Target="mailto:biuro@goksirpruszcz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just kuc</cp:lastModifiedBy>
  <cp:revision>2</cp:revision>
  <dcterms:created xsi:type="dcterms:W3CDTF">2021-02-18T07:02:00Z</dcterms:created>
  <dcterms:modified xsi:type="dcterms:W3CDTF">2021-02-18T07:02:00Z</dcterms:modified>
</cp:coreProperties>
</file>