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107B9" w14:textId="7E2B2882" w:rsidR="00C4232D" w:rsidRDefault="0060132B" w:rsidP="00885FEE">
      <w:pPr>
        <w:spacing w:after="8" w:line="250" w:lineRule="auto"/>
        <w:ind w:left="677"/>
        <w:jc w:val="center"/>
        <w:rPr>
          <w:b/>
        </w:rPr>
      </w:pPr>
      <w:r>
        <w:rPr>
          <w:b/>
        </w:rPr>
        <w:t>KONKURS</w:t>
      </w:r>
    </w:p>
    <w:p w14:paraId="58BE0753" w14:textId="53B467A3" w:rsidR="0060132B" w:rsidRDefault="0060132B" w:rsidP="00885FEE">
      <w:pPr>
        <w:spacing w:after="8" w:line="250" w:lineRule="auto"/>
        <w:ind w:left="677"/>
        <w:jc w:val="center"/>
      </w:pPr>
      <w:r>
        <w:rPr>
          <w:b/>
        </w:rPr>
        <w:t>NA MULTIMEDIALNĄ KARTKĘ ŚWIĄTECZNĄ</w:t>
      </w:r>
    </w:p>
    <w:p w14:paraId="7D020F95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531CBCFE" w14:textId="77777777" w:rsidR="00C4232D" w:rsidRDefault="0099109C">
      <w:pPr>
        <w:pStyle w:val="Nagwek1"/>
        <w:ind w:left="232" w:right="0" w:hanging="247"/>
      </w:pPr>
      <w:r>
        <w:t xml:space="preserve">Przepisy ogólne </w:t>
      </w:r>
    </w:p>
    <w:p w14:paraId="108B2B7A" w14:textId="77777777" w:rsidR="00C4232D" w:rsidRDefault="0099109C">
      <w:pPr>
        <w:spacing w:after="8" w:line="259" w:lineRule="auto"/>
        <w:ind w:left="0" w:firstLine="0"/>
        <w:jc w:val="left"/>
      </w:pPr>
      <w:r>
        <w:t xml:space="preserve"> </w:t>
      </w:r>
    </w:p>
    <w:p w14:paraId="460F9A92" w14:textId="7FF7C75D" w:rsidR="00C4232D" w:rsidRDefault="0099109C">
      <w:pPr>
        <w:ind w:left="705" w:right="61" w:hanging="720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Organizatorem </w:t>
      </w:r>
      <w:r w:rsidR="00885FEE">
        <w:t>konkursu jest Gminny Ośrodek Kultury, Sportu i Rekreacji w Pruszczu.</w:t>
      </w:r>
      <w:r>
        <w:t xml:space="preserve"> </w:t>
      </w:r>
    </w:p>
    <w:p w14:paraId="5FA9B62B" w14:textId="3C7FE459" w:rsidR="00C4232D" w:rsidRDefault="0099109C">
      <w:pPr>
        <w:ind w:left="705" w:right="61" w:hanging="720"/>
      </w:pP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Konkurs ma charakter otwarty zarówno amatorów jak i </w:t>
      </w:r>
      <w:r w:rsidR="0060132B">
        <w:t>profesjonalistów</w:t>
      </w:r>
      <w:r>
        <w:t xml:space="preserve">. Osoby niepełnoletnie muszą dołączyć w karcie zgłoszenia pisemną zgodę na udział w konkursie rodziców lub prawnych opiekunów. </w:t>
      </w:r>
    </w:p>
    <w:p w14:paraId="0CBE7561" w14:textId="7BB2B606" w:rsidR="00C4232D" w:rsidRDefault="0099109C">
      <w:pPr>
        <w:tabs>
          <w:tab w:val="center" w:pos="1796"/>
        </w:tabs>
        <w:ind w:left="-15" w:firstLine="0"/>
        <w:jc w:val="left"/>
      </w:pPr>
      <w:r>
        <w:t>1.3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60132B">
        <w:t>Celem konkursu jest:</w:t>
      </w:r>
    </w:p>
    <w:p w14:paraId="57D74C52" w14:textId="3CD81624" w:rsidR="00885FEE" w:rsidRDefault="00885FEE">
      <w:pPr>
        <w:numPr>
          <w:ilvl w:val="0"/>
          <w:numId w:val="1"/>
        </w:numPr>
        <w:ind w:right="61" w:hanging="360"/>
      </w:pPr>
      <w:r>
        <w:t>aktywi</w:t>
      </w:r>
      <w:r w:rsidR="0060132B">
        <w:t>zacja kulturalna społeczeństwa i pobudzenie kreatywności</w:t>
      </w:r>
      <w:r>
        <w:t>.</w:t>
      </w:r>
    </w:p>
    <w:p w14:paraId="58F14B25" w14:textId="2D4E0FB7" w:rsidR="00C4232D" w:rsidRDefault="0099109C" w:rsidP="00885FEE">
      <w:pPr>
        <w:ind w:left="0" w:right="61" w:firstLine="0"/>
      </w:pPr>
      <w:r>
        <w:t xml:space="preserve"> </w:t>
      </w:r>
      <w:r w:rsidR="00885FEE">
        <w:tab/>
      </w:r>
      <w:r>
        <w:t xml:space="preserve"> </w:t>
      </w:r>
    </w:p>
    <w:p w14:paraId="3BDCB12B" w14:textId="23A0B17B" w:rsidR="00C4232D" w:rsidRDefault="0060132B" w:rsidP="0060132B">
      <w:pPr>
        <w:tabs>
          <w:tab w:val="center" w:pos="1796"/>
        </w:tabs>
        <w:ind w:left="-15" w:firstLine="0"/>
        <w:jc w:val="left"/>
      </w:pPr>
      <w:r>
        <w:t xml:space="preserve">1.4 </w:t>
      </w:r>
      <w:r w:rsidR="0099109C">
        <w:t xml:space="preserve">Nadesłanie prac na konkurs oznacza akceptację jego warunków wyrażonych  w niniejszym regulaminie. </w:t>
      </w:r>
    </w:p>
    <w:p w14:paraId="1C859996" w14:textId="66C5796D" w:rsidR="00C4232D" w:rsidRDefault="0060132B" w:rsidP="0060132B">
      <w:pPr>
        <w:tabs>
          <w:tab w:val="center" w:pos="1796"/>
        </w:tabs>
        <w:ind w:left="-15" w:firstLine="0"/>
        <w:jc w:val="left"/>
      </w:pPr>
      <w:r>
        <w:t xml:space="preserve">1.5 </w:t>
      </w:r>
      <w:r w:rsidR="0099109C">
        <w:t xml:space="preserve">Sprawy nie ujęte w regulaminie rozstrzyga komisja konkursowa. </w:t>
      </w:r>
    </w:p>
    <w:p w14:paraId="4C61D699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607293E1" w14:textId="77777777" w:rsidR="00C4232D" w:rsidRDefault="0099109C">
      <w:pPr>
        <w:pStyle w:val="Nagwek1"/>
        <w:ind w:left="342" w:right="0" w:hanging="357"/>
      </w:pPr>
      <w:r>
        <w:t xml:space="preserve">Przepisy dotyczące prac </w:t>
      </w:r>
    </w:p>
    <w:p w14:paraId="26A018F3" w14:textId="77777777" w:rsidR="00C4232D" w:rsidRDefault="0099109C">
      <w:pPr>
        <w:spacing w:after="8" w:line="259" w:lineRule="auto"/>
        <w:ind w:left="0" w:firstLine="0"/>
        <w:jc w:val="left"/>
      </w:pPr>
      <w:r>
        <w:t xml:space="preserve"> </w:t>
      </w:r>
    </w:p>
    <w:p w14:paraId="66E9DF91" w14:textId="4E2CF6A7" w:rsidR="00C4232D" w:rsidRDefault="0099109C">
      <w:pPr>
        <w:ind w:left="705" w:right="61" w:hanging="720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Każdy z uczestników może zgłosić na konkurs </w:t>
      </w:r>
      <w:r w:rsidR="00885FEE">
        <w:t xml:space="preserve">1 </w:t>
      </w:r>
      <w:r w:rsidR="0060132B">
        <w:t>pracę</w:t>
      </w:r>
      <w:r>
        <w:t xml:space="preserve"> wyłącznie w wersji elektronicznej. </w:t>
      </w:r>
    </w:p>
    <w:p w14:paraId="3532ADD8" w14:textId="609F40B2" w:rsidR="00C4232D" w:rsidRDefault="0099109C">
      <w:pPr>
        <w:ind w:left="705" w:right="61" w:hanging="720"/>
      </w:pPr>
      <w:r>
        <w:t>2.2</w:t>
      </w:r>
      <w:r w:rsidR="0060132B">
        <w:rPr>
          <w:rFonts w:ascii="Arial" w:eastAsia="Arial" w:hAnsi="Arial" w:cs="Arial"/>
        </w:rPr>
        <w:t xml:space="preserve"> </w:t>
      </w:r>
      <w:r w:rsidR="0060132B">
        <w:t>Prace p</w:t>
      </w:r>
      <w:r>
        <w:t>owinny być z</w:t>
      </w:r>
      <w:r w:rsidR="0060132B">
        <w:t xml:space="preserve">apisane w formacie jpg, </w:t>
      </w:r>
      <w:proofErr w:type="spellStart"/>
      <w:r w:rsidR="0060132B">
        <w:t>png</w:t>
      </w:r>
      <w:proofErr w:type="spellEnd"/>
      <w:r w:rsidR="0060132B">
        <w:t xml:space="preserve">, gif, </w:t>
      </w:r>
      <w:proofErr w:type="spellStart"/>
      <w:r w:rsidR="0060132B">
        <w:t>mov</w:t>
      </w:r>
      <w:proofErr w:type="spellEnd"/>
      <w:r w:rsidR="0060132B">
        <w:t xml:space="preserve">, mp4, </w:t>
      </w:r>
      <w:proofErr w:type="spellStart"/>
      <w:r w:rsidR="0060132B">
        <w:t>avi</w:t>
      </w:r>
      <w:proofErr w:type="spellEnd"/>
      <w:r w:rsidR="0060132B">
        <w:t xml:space="preserve"> etc. oraz nie przekraczać 25MB. Technika wykonania </w:t>
      </w:r>
      <w:r>
        <w:t xml:space="preserve">dowolna. </w:t>
      </w:r>
    </w:p>
    <w:p w14:paraId="74440E15" w14:textId="1AE9C8E3" w:rsidR="00C4232D" w:rsidRDefault="0099109C" w:rsidP="0060132B">
      <w:pPr>
        <w:ind w:left="705" w:right="61" w:hanging="720"/>
      </w:pPr>
      <w:r>
        <w:t>2.3</w:t>
      </w:r>
      <w:r>
        <w:rPr>
          <w:rFonts w:ascii="Arial" w:eastAsia="Arial" w:hAnsi="Arial" w:cs="Arial"/>
        </w:rPr>
        <w:t xml:space="preserve"> </w:t>
      </w:r>
      <w:r w:rsidR="00885FEE">
        <w:t xml:space="preserve">Zgłoszenie należy wysłać na adres email organizatora </w:t>
      </w:r>
      <w:hyperlink r:id="rId6" w:history="1">
        <w:r w:rsidR="00885FEE" w:rsidRPr="00931264">
          <w:rPr>
            <w:rStyle w:val="Hipercze"/>
          </w:rPr>
          <w:t>biuro@goksirpruszcz.com</w:t>
        </w:r>
      </w:hyperlink>
      <w:r w:rsidR="0060132B">
        <w:t xml:space="preserve"> tytułem</w:t>
      </w:r>
      <w:r w:rsidR="00885FEE">
        <w:t xml:space="preserve">: </w:t>
      </w:r>
      <w:r w:rsidR="0060132B">
        <w:t xml:space="preserve">KONKURS NA MULTIMEDIALNĄ KARTKĘ ŚWIĄTECZNĄ. </w:t>
      </w:r>
      <w:r w:rsidR="00885FEE">
        <w:t xml:space="preserve">Treść emaila </w:t>
      </w:r>
      <w:r>
        <w:t>powin</w:t>
      </w:r>
      <w:r w:rsidR="00885FEE">
        <w:t>na zawierać</w:t>
      </w:r>
      <w:r>
        <w:t xml:space="preserve"> </w:t>
      </w:r>
      <w:r w:rsidR="00885FEE">
        <w:t xml:space="preserve">dane </w:t>
      </w:r>
      <w:r w:rsidR="00F60CFF">
        <w:t xml:space="preserve">uczestnika konkursu </w:t>
      </w:r>
      <w:r>
        <w:t>(imię i nazwisko, adres zamieszkania, telefon), wraz z kartą zgłoszeniową i zgodą na wykorzystanie wizerunku</w:t>
      </w:r>
      <w:r w:rsidR="00885FEE">
        <w:t xml:space="preserve">. </w:t>
      </w:r>
    </w:p>
    <w:p w14:paraId="71DD3AEE" w14:textId="550821F0" w:rsidR="00C4232D" w:rsidRDefault="0099109C">
      <w:pPr>
        <w:ind w:left="705" w:right="61" w:hanging="720"/>
      </w:pPr>
      <w:r>
        <w:t>2.4</w:t>
      </w:r>
      <w:r>
        <w:rPr>
          <w:rFonts w:ascii="Arial" w:eastAsia="Arial" w:hAnsi="Arial" w:cs="Arial"/>
        </w:rPr>
        <w:t xml:space="preserve"> </w:t>
      </w:r>
      <w:r w:rsidR="0060132B">
        <w:t>Prac</w:t>
      </w:r>
      <w:r w:rsidR="00E3421F">
        <w:t>e</w:t>
      </w:r>
      <w:bookmarkStart w:id="0" w:name="_GoBack"/>
      <w:bookmarkEnd w:id="0"/>
      <w:r w:rsidR="0060132B">
        <w:t xml:space="preserve"> </w:t>
      </w:r>
      <w:r>
        <w:t xml:space="preserve">bez karty zgłoszenia i zgody </w:t>
      </w:r>
      <w:r w:rsidR="0060132B">
        <w:t xml:space="preserve">RODO </w:t>
      </w:r>
      <w:r>
        <w:t xml:space="preserve">nie będą brały udziału w konkursie. </w:t>
      </w:r>
    </w:p>
    <w:p w14:paraId="4F2AADAD" w14:textId="654D9F75" w:rsidR="00C4232D" w:rsidRDefault="0099109C">
      <w:pPr>
        <w:ind w:left="705" w:right="61" w:hanging="720"/>
      </w:pPr>
      <w:r>
        <w:t>2.5</w:t>
      </w:r>
      <w:r>
        <w:rPr>
          <w:rFonts w:ascii="Arial" w:eastAsia="Arial" w:hAnsi="Arial" w:cs="Arial"/>
        </w:rPr>
        <w:t xml:space="preserve"> </w:t>
      </w:r>
      <w:r>
        <w:t xml:space="preserve">Organizator zastrzega sobie prawo do wykorzystania wszystkich nadesłanych </w:t>
      </w:r>
      <w:r w:rsidR="0060132B">
        <w:t xml:space="preserve">prac </w:t>
      </w:r>
      <w:r>
        <w:t xml:space="preserve">w publikacjach związanych z konkursem oraz w innych celach promocyjno-reklamowych. </w:t>
      </w:r>
    </w:p>
    <w:p w14:paraId="3355B15F" w14:textId="77777777" w:rsidR="00C4232D" w:rsidRDefault="0099109C">
      <w:pPr>
        <w:tabs>
          <w:tab w:val="center" w:pos="4647"/>
        </w:tabs>
        <w:ind w:left="-15" w:firstLine="0"/>
        <w:jc w:val="left"/>
      </w:pPr>
      <w:r>
        <w:t>2.6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Uczestnik konkursu składając swój podpis na karcie zgłoszenia oświadcza, że: </w:t>
      </w:r>
    </w:p>
    <w:p w14:paraId="79825616" w14:textId="479C4905" w:rsidR="00C4232D" w:rsidRDefault="0099109C">
      <w:pPr>
        <w:numPr>
          <w:ilvl w:val="0"/>
          <w:numId w:val="3"/>
        </w:numPr>
        <w:ind w:right="61" w:hanging="360"/>
      </w:pPr>
      <w:r>
        <w:t xml:space="preserve">posiada pełnię praw autorskich do </w:t>
      </w:r>
      <w:r w:rsidR="0060132B">
        <w:t>prac</w:t>
      </w:r>
      <w:r>
        <w:t xml:space="preserve"> i przenosi je na Organizatora  w zakresie niezbędnym do jej publikacji lub innego rozpowszechniania, </w:t>
      </w:r>
    </w:p>
    <w:p w14:paraId="182D7C43" w14:textId="72777931" w:rsidR="00C4232D" w:rsidRDefault="0099109C">
      <w:pPr>
        <w:numPr>
          <w:ilvl w:val="0"/>
          <w:numId w:val="3"/>
        </w:numPr>
        <w:ind w:right="61" w:hanging="360"/>
      </w:pPr>
      <w:r>
        <w:t xml:space="preserve">w przypadku </w:t>
      </w:r>
      <w:r w:rsidR="0060132B">
        <w:t>prac,</w:t>
      </w:r>
      <w:r>
        <w:t xml:space="preserve"> na który</w:t>
      </w:r>
      <w:r w:rsidR="0060132B">
        <w:t>ch</w:t>
      </w:r>
      <w:r>
        <w:t xml:space="preserve"> znajdują się osoby – posiada zgodę tych osób na rozpowszechnianie ich wizerunku, </w:t>
      </w:r>
    </w:p>
    <w:p w14:paraId="2404C9F8" w14:textId="4F5F4B3C" w:rsidR="00C4232D" w:rsidRDefault="0099109C">
      <w:pPr>
        <w:numPr>
          <w:ilvl w:val="0"/>
          <w:numId w:val="3"/>
        </w:numPr>
        <w:ind w:right="61" w:hanging="360"/>
      </w:pPr>
      <w:r>
        <w:t xml:space="preserve">przenosi nieodpłatnie </w:t>
      </w:r>
      <w:r w:rsidR="0060132B">
        <w:t xml:space="preserve">autorskie prawa majątkowe prac </w:t>
      </w:r>
      <w:r>
        <w:t xml:space="preserve">nagrodzonych  i wyróżnionych na rzecz Organizatora bez ograniczeń czasowych  i terytorialnych (art. 50 ustawy o prawie autorskim i prawach pokrewnych  z dnia 04.02.1994 r.; </w:t>
      </w:r>
      <w:proofErr w:type="spellStart"/>
      <w:r>
        <w:t>Dz.U</w:t>
      </w:r>
      <w:proofErr w:type="spellEnd"/>
      <w:r>
        <w:t xml:space="preserve">. z 2006 r. Nr 90 poz. 631) w tym szczególnie  w zakresie wykorzystywania techniką drukarską i cyfrową, wystawiania, udostępniania na stronie internetowej Organizatora i we wszystkich materiałach promocyjnych i reklamowych, bez względu na sposób ich zwielokrotniania i wprowadzania do obrotu, </w:t>
      </w:r>
    </w:p>
    <w:p w14:paraId="66C4E856" w14:textId="2E185D12" w:rsidR="00C4232D" w:rsidRDefault="0060132B">
      <w:pPr>
        <w:numPr>
          <w:ilvl w:val="0"/>
          <w:numId w:val="3"/>
        </w:numPr>
        <w:ind w:right="61" w:hanging="360"/>
      </w:pPr>
      <w:r>
        <w:t xml:space="preserve">prace </w:t>
      </w:r>
      <w:r w:rsidR="0099109C">
        <w:t xml:space="preserve">nie były wcześniej nigdzie publikowane, </w:t>
      </w:r>
    </w:p>
    <w:p w14:paraId="2B1222C1" w14:textId="77777777" w:rsidR="00C4232D" w:rsidRDefault="0099109C">
      <w:pPr>
        <w:numPr>
          <w:ilvl w:val="0"/>
          <w:numId w:val="3"/>
        </w:numPr>
        <w:ind w:right="61" w:hanging="360"/>
      </w:pPr>
      <w:r>
        <w:t xml:space="preserve">wyraża zgodę na przetwarzanie i udostępnianie swoich danych osobowych: imię, nazwisko, adres zamieszkania – ustawa o ochronie danych osobowych  z dnia 29 sierpnia 1997 r. (Dz. U. Nr 133, poz. 833 z </w:t>
      </w:r>
      <w:proofErr w:type="spellStart"/>
      <w:r>
        <w:t>późn</w:t>
      </w:r>
      <w:proofErr w:type="spellEnd"/>
      <w:r>
        <w:t xml:space="preserve">. zm.). </w:t>
      </w:r>
    </w:p>
    <w:p w14:paraId="71CC1516" w14:textId="6F3D77AB" w:rsidR="00C4232D" w:rsidRDefault="0099109C">
      <w:pPr>
        <w:tabs>
          <w:tab w:val="center" w:pos="3707"/>
        </w:tabs>
        <w:ind w:left="-15" w:firstLine="0"/>
        <w:jc w:val="left"/>
      </w:pPr>
      <w:r>
        <w:t>2.7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 w:rsidR="0060132B">
        <w:t xml:space="preserve">Prace </w:t>
      </w:r>
      <w:r>
        <w:t xml:space="preserve">przechodzą na własność Organizatora. </w:t>
      </w:r>
    </w:p>
    <w:p w14:paraId="0B0EC062" w14:textId="18811E2C" w:rsidR="00B86BE0" w:rsidRDefault="00B86BE0" w:rsidP="00B86BE0">
      <w:pPr>
        <w:tabs>
          <w:tab w:val="center" w:pos="3707"/>
        </w:tabs>
        <w:ind w:left="-15" w:firstLine="0"/>
        <w:jc w:val="left"/>
      </w:pPr>
      <w:r>
        <w:t>2.8. Konkurs podzielony jest na 3 grupy wiekowe: dzieci 7-10 LAT, 11-14 lat oraz od 15 lat wzwyż – szkoły średnie, studenci oraz osoby dorosłe.</w:t>
      </w:r>
    </w:p>
    <w:p w14:paraId="3D51D811" w14:textId="47794532" w:rsidR="00C4232D" w:rsidRDefault="00C4232D">
      <w:pPr>
        <w:spacing w:after="0" w:line="240" w:lineRule="auto"/>
        <w:ind w:left="0" w:right="9074" w:firstLine="0"/>
        <w:jc w:val="left"/>
      </w:pPr>
    </w:p>
    <w:p w14:paraId="07DACD62" w14:textId="12607C56" w:rsidR="00C4232D" w:rsidRDefault="00C4232D">
      <w:pPr>
        <w:spacing w:after="0" w:line="259" w:lineRule="auto"/>
        <w:ind w:left="0" w:firstLine="0"/>
        <w:jc w:val="left"/>
      </w:pPr>
    </w:p>
    <w:p w14:paraId="7005EDD5" w14:textId="31B0979D" w:rsidR="0060132B" w:rsidRDefault="0060132B">
      <w:pPr>
        <w:spacing w:after="160" w:line="259" w:lineRule="auto"/>
        <w:ind w:left="0" w:firstLine="0"/>
        <w:jc w:val="left"/>
      </w:pPr>
      <w:r>
        <w:br w:type="page"/>
      </w:r>
    </w:p>
    <w:p w14:paraId="2E81FE4A" w14:textId="77777777" w:rsidR="00C4232D" w:rsidRDefault="0099109C">
      <w:pPr>
        <w:pStyle w:val="Nagwek1"/>
        <w:ind w:left="450" w:right="0" w:hanging="465"/>
      </w:pPr>
      <w:r>
        <w:lastRenderedPageBreak/>
        <w:t xml:space="preserve">Terminarz </w:t>
      </w:r>
    </w:p>
    <w:p w14:paraId="4C0524BD" w14:textId="70C27373" w:rsidR="00C4232D" w:rsidRDefault="00C4232D">
      <w:pPr>
        <w:spacing w:after="11" w:line="259" w:lineRule="auto"/>
        <w:ind w:left="0" w:firstLine="0"/>
        <w:jc w:val="left"/>
      </w:pPr>
    </w:p>
    <w:p w14:paraId="7C5F47EA" w14:textId="75721A9F" w:rsidR="00C4232D" w:rsidRDefault="0099109C">
      <w:pPr>
        <w:ind w:left="705" w:right="61" w:hanging="72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Termin nadsyłania prac upływa dnia </w:t>
      </w:r>
      <w:r w:rsidR="0060132B">
        <w:t>22.12.</w:t>
      </w:r>
      <w:r w:rsidR="00F60CFF">
        <w:t xml:space="preserve">2020 </w:t>
      </w:r>
      <w:r w:rsidR="0060132B">
        <w:t xml:space="preserve">o </w:t>
      </w:r>
      <w:r w:rsidR="00F60CFF">
        <w:t>godz. 16.00</w:t>
      </w:r>
      <w:r>
        <w:t xml:space="preserve"> r. (decyduje data </w:t>
      </w:r>
      <w:r w:rsidR="00F60CFF">
        <w:t xml:space="preserve">i godzina wysłania email na pocztę elektroniczną organizatora. </w:t>
      </w:r>
      <w:r>
        <w:t xml:space="preserve"> </w:t>
      </w:r>
    </w:p>
    <w:p w14:paraId="6E56D35E" w14:textId="77777777" w:rsidR="00C4232D" w:rsidRDefault="0099109C">
      <w:pPr>
        <w:tabs>
          <w:tab w:val="center" w:pos="3966"/>
        </w:tabs>
        <w:ind w:left="-15" w:firstLine="0"/>
        <w:jc w:val="left"/>
      </w:pPr>
      <w:r>
        <w:t>3.2.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Prace nadesłane po terminie nie będą brały udziału w konkursie. </w:t>
      </w:r>
    </w:p>
    <w:p w14:paraId="13F7A4A1" w14:textId="490EA214" w:rsidR="00C4232D" w:rsidRDefault="0099109C">
      <w:pPr>
        <w:ind w:left="705" w:right="61" w:hanging="720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Oceny </w:t>
      </w:r>
      <w:r w:rsidR="0060132B">
        <w:t>prac</w:t>
      </w:r>
      <w:r>
        <w:t xml:space="preserve"> i wyboru nagrodzonych i wyróżnionych dokona powołana przez Organizatora komisja konkursowa. </w:t>
      </w:r>
    </w:p>
    <w:p w14:paraId="1E73621F" w14:textId="1C1310D5" w:rsidR="00C4232D" w:rsidRDefault="0099109C">
      <w:pPr>
        <w:ind w:left="705" w:right="61" w:hanging="72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Ocena prac odbędzie się do dnia </w:t>
      </w:r>
      <w:r w:rsidR="0060132B">
        <w:t>31.12.</w:t>
      </w:r>
      <w:r w:rsidR="00F60CFF">
        <w:t>2020</w:t>
      </w:r>
      <w:r>
        <w:t xml:space="preserve"> r. Decyzja komisji jest ostateczna  i nie podlega weryfikacji. </w:t>
      </w:r>
    </w:p>
    <w:p w14:paraId="4B880A7D" w14:textId="16788788" w:rsidR="00C4232D" w:rsidRDefault="0099109C">
      <w:pPr>
        <w:tabs>
          <w:tab w:val="center" w:pos="4513"/>
        </w:tabs>
        <w:ind w:left="-15" w:firstLine="0"/>
        <w:jc w:val="left"/>
      </w:pPr>
      <w:r>
        <w:t>3.5.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 wynikach konkursu laureaci zostaną powiadomieni do dnia </w:t>
      </w:r>
      <w:r w:rsidR="0060132B">
        <w:t>31.12.2020</w:t>
      </w:r>
      <w:r>
        <w:t xml:space="preserve">. </w:t>
      </w:r>
    </w:p>
    <w:p w14:paraId="3D074556" w14:textId="2079D925" w:rsidR="00C4232D" w:rsidRDefault="0099109C">
      <w:pPr>
        <w:spacing w:after="0"/>
        <w:ind w:left="705" w:right="61" w:hanging="720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Wyniki konkursu zostaną również zamieszczone na stronie internetowej </w:t>
      </w:r>
      <w:r w:rsidR="00F60CFF">
        <w:t>Gminnego Ośrodka Kultury, Sportu i Rekreacji</w:t>
      </w:r>
    </w:p>
    <w:p w14:paraId="5AFBCB9B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08BEF192" w14:textId="77777777" w:rsidR="00C4232D" w:rsidRDefault="0099109C">
      <w:pPr>
        <w:pStyle w:val="Nagwek1"/>
        <w:ind w:left="385" w:right="0" w:hanging="400"/>
      </w:pPr>
      <w:r>
        <w:t xml:space="preserve">Nagrody i wyróżnienia </w:t>
      </w:r>
    </w:p>
    <w:p w14:paraId="204635F9" w14:textId="77777777" w:rsidR="00C4232D" w:rsidRDefault="0099109C">
      <w:pPr>
        <w:spacing w:after="8" w:line="259" w:lineRule="auto"/>
        <w:ind w:left="0" w:firstLine="0"/>
        <w:jc w:val="left"/>
      </w:pPr>
      <w:r>
        <w:t xml:space="preserve"> </w:t>
      </w:r>
    </w:p>
    <w:p w14:paraId="40915352" w14:textId="77777777" w:rsidR="00C4232D" w:rsidRDefault="0099109C">
      <w:pPr>
        <w:tabs>
          <w:tab w:val="center" w:pos="3698"/>
        </w:tabs>
        <w:ind w:left="-15" w:firstLine="0"/>
        <w:jc w:val="left"/>
      </w:pPr>
      <w:r>
        <w:t>4.1.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Organizator przewiduje przyznanie nagród rzeczowych dla: </w:t>
      </w:r>
    </w:p>
    <w:p w14:paraId="22363DAB" w14:textId="4E753FCA" w:rsidR="00C4232D" w:rsidRDefault="0099109C">
      <w:pPr>
        <w:numPr>
          <w:ilvl w:val="0"/>
          <w:numId w:val="4"/>
        </w:numPr>
        <w:ind w:right="61" w:hanging="161"/>
      </w:pPr>
      <w:r>
        <w:t xml:space="preserve">I miejsca </w:t>
      </w:r>
    </w:p>
    <w:p w14:paraId="15E88A89" w14:textId="031D1422" w:rsidR="00C4232D" w:rsidRDefault="0099109C">
      <w:pPr>
        <w:numPr>
          <w:ilvl w:val="0"/>
          <w:numId w:val="4"/>
        </w:numPr>
        <w:ind w:right="61" w:hanging="161"/>
      </w:pPr>
      <w:r>
        <w:t xml:space="preserve">II miejsca </w:t>
      </w:r>
    </w:p>
    <w:p w14:paraId="15177334" w14:textId="0D9A1779" w:rsidR="00C4232D" w:rsidRDefault="0099109C">
      <w:pPr>
        <w:numPr>
          <w:ilvl w:val="0"/>
          <w:numId w:val="4"/>
        </w:numPr>
        <w:ind w:right="61" w:hanging="161"/>
      </w:pPr>
      <w:r>
        <w:t xml:space="preserve">III miejsca </w:t>
      </w:r>
    </w:p>
    <w:p w14:paraId="3FAB45AB" w14:textId="462397DF" w:rsidR="00C4232D" w:rsidRDefault="0099109C">
      <w:pPr>
        <w:numPr>
          <w:ilvl w:val="1"/>
          <w:numId w:val="5"/>
        </w:numPr>
        <w:ind w:right="61" w:hanging="720"/>
      </w:pPr>
      <w:r>
        <w:t>Organizator przewiduje również przyznanie wyróżnień w postaci rzeczowej. Wyróżnienie</w:t>
      </w:r>
      <w:r w:rsidR="00F60CFF">
        <w:t>.</w:t>
      </w:r>
      <w:r>
        <w:t xml:space="preserve"> </w:t>
      </w:r>
    </w:p>
    <w:p w14:paraId="289C784E" w14:textId="77777777" w:rsidR="00C4232D" w:rsidRDefault="0099109C">
      <w:pPr>
        <w:numPr>
          <w:ilvl w:val="1"/>
          <w:numId w:val="5"/>
        </w:numPr>
        <w:ind w:right="61" w:hanging="720"/>
      </w:pPr>
      <w:r>
        <w:t xml:space="preserve">Organizator zastrzega sobie prawo nie przyznania, którejś z nagród w konkursie. </w:t>
      </w:r>
    </w:p>
    <w:p w14:paraId="15C0113E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04624740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49541FEA" w14:textId="77777777" w:rsidR="00C4232D" w:rsidRDefault="0099109C">
      <w:pPr>
        <w:spacing w:after="8" w:line="250" w:lineRule="auto"/>
        <w:ind w:left="-5"/>
        <w:jc w:val="left"/>
      </w:pPr>
      <w:r>
        <w:rPr>
          <w:b/>
        </w:rPr>
        <w:t xml:space="preserve">KONTAKT: </w:t>
      </w:r>
    </w:p>
    <w:p w14:paraId="3B5940A8" w14:textId="77777777" w:rsidR="00C4232D" w:rsidRDefault="0099109C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14:paraId="56A393CF" w14:textId="13733074" w:rsidR="00C4232D" w:rsidRDefault="0099109C" w:rsidP="009D2898">
      <w:pPr>
        <w:numPr>
          <w:ilvl w:val="0"/>
          <w:numId w:val="6"/>
        </w:numPr>
        <w:ind w:right="61" w:hanging="360"/>
      </w:pPr>
      <w:r>
        <w:t>Regulamin, karty zgłoszeń i zgody na wykorzystanie wizerunku można pobierać ze strony internetowej www.</w:t>
      </w:r>
      <w:r w:rsidR="009D2898">
        <w:t>goksirpruszcz.com</w:t>
      </w:r>
    </w:p>
    <w:p w14:paraId="5C6A4BBB" w14:textId="77777777" w:rsidR="00C4232D" w:rsidRDefault="0099109C">
      <w:pPr>
        <w:numPr>
          <w:ilvl w:val="0"/>
          <w:numId w:val="6"/>
        </w:numPr>
        <w:ind w:right="61" w:hanging="360"/>
      </w:pPr>
      <w:r>
        <w:t xml:space="preserve">Załączniki: karta zgłoszenia, zgoda na wykorzystanie wizerunku. </w:t>
      </w:r>
    </w:p>
    <w:p w14:paraId="74E83579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0B585C6B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57DE3948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034852C8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089C6B0C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73C35B2A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288D46BF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4EDFD8B0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7C88C6D4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2640ACA0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1A2B4879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09881557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44A753BE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62446F25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7668D773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2F1E3E08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363E7812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1591291A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7CE286C2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1958C926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7E297644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17AB0924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178A5610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31146F31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77FA7A4C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5F32AB18" w14:textId="77777777" w:rsidR="00C4232D" w:rsidRDefault="0099109C">
      <w:pPr>
        <w:spacing w:after="101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35DAB0BB" w14:textId="77777777" w:rsidR="00C4232D" w:rsidRDefault="0099109C">
      <w:pPr>
        <w:spacing w:after="104" w:line="259" w:lineRule="auto"/>
        <w:ind w:right="74"/>
        <w:jc w:val="center"/>
      </w:pPr>
      <w:r>
        <w:rPr>
          <w:b/>
        </w:rPr>
        <w:lastRenderedPageBreak/>
        <w:t xml:space="preserve">KARTA ZGŁOSZENIA </w:t>
      </w:r>
    </w:p>
    <w:p w14:paraId="13047BAC" w14:textId="2D053D7F" w:rsidR="00C4232D" w:rsidRDefault="00EB1AD7" w:rsidP="00EB1AD7">
      <w:pPr>
        <w:spacing w:after="104" w:line="259" w:lineRule="auto"/>
        <w:ind w:right="76"/>
        <w:jc w:val="center"/>
      </w:pPr>
      <w:r>
        <w:rPr>
          <w:b/>
        </w:rPr>
        <w:t xml:space="preserve">DO </w:t>
      </w:r>
      <w:r w:rsidR="0099109C">
        <w:rPr>
          <w:b/>
        </w:rPr>
        <w:t xml:space="preserve">KONKURSU </w:t>
      </w:r>
      <w:r>
        <w:rPr>
          <w:b/>
        </w:rPr>
        <w:t>NA MULTIMEDIALNĄ KARTKĘ ŚWIĄTECZNĄ</w:t>
      </w:r>
    </w:p>
    <w:p w14:paraId="2E091FBF" w14:textId="066C9BC6" w:rsidR="00C4232D" w:rsidRDefault="00C4232D" w:rsidP="00EB1AD7">
      <w:pPr>
        <w:spacing w:after="104" w:line="259" w:lineRule="auto"/>
        <w:ind w:right="80"/>
      </w:pPr>
    </w:p>
    <w:p w14:paraId="2F13A6F3" w14:textId="77777777" w:rsidR="00C4232D" w:rsidRDefault="0099109C">
      <w:pPr>
        <w:spacing w:after="105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1FF87379" w14:textId="77777777" w:rsidR="00C4232D" w:rsidRDefault="0099109C">
      <w:pPr>
        <w:spacing w:after="127" w:line="238" w:lineRule="auto"/>
        <w:ind w:left="0" w:firstLine="0"/>
        <w:jc w:val="center"/>
      </w:pPr>
      <w:r>
        <w:t xml:space="preserve">.................................................   .............................   ......................................                Imię i nazwisko                             telefon                     adres e-mail </w:t>
      </w:r>
    </w:p>
    <w:p w14:paraId="1972AF78" w14:textId="77777777" w:rsidR="00C4232D" w:rsidRDefault="0099109C">
      <w:pPr>
        <w:spacing w:after="0" w:line="259" w:lineRule="auto"/>
        <w:ind w:left="0" w:firstLine="0"/>
        <w:jc w:val="center"/>
      </w:pPr>
      <w:r>
        <w:t xml:space="preserve"> </w:t>
      </w:r>
    </w:p>
    <w:p w14:paraId="5FC23F25" w14:textId="77777777" w:rsidR="00C4232D" w:rsidRDefault="0099109C">
      <w:pPr>
        <w:spacing w:after="116"/>
        <w:ind w:left="-15" w:right="61" w:firstLine="149"/>
      </w:pPr>
      <w:r>
        <w:t xml:space="preserve">............................................................           ..................................................      adres zamieszkania/korespondencji                                    data urodzenia </w:t>
      </w:r>
    </w:p>
    <w:p w14:paraId="39FD6341" w14:textId="77777777" w:rsidR="00C4232D" w:rsidRDefault="0099109C">
      <w:pPr>
        <w:spacing w:after="105" w:line="259" w:lineRule="auto"/>
        <w:ind w:left="0" w:firstLine="0"/>
        <w:jc w:val="center"/>
      </w:pPr>
      <w:r>
        <w:t xml:space="preserve"> </w:t>
      </w:r>
    </w:p>
    <w:p w14:paraId="447574B5" w14:textId="77777777" w:rsidR="00470000" w:rsidRDefault="0099109C" w:rsidP="00470000">
      <w:pPr>
        <w:spacing w:after="116"/>
        <w:ind w:left="-15" w:right="61" w:firstLine="106"/>
        <w:jc w:val="center"/>
      </w:pPr>
      <w:r>
        <w:t>.....</w:t>
      </w:r>
      <w:r w:rsidR="00470000">
        <w:t>...............................</w:t>
      </w:r>
    </w:p>
    <w:p w14:paraId="48D59545" w14:textId="690B19D8" w:rsidR="00C4232D" w:rsidRDefault="0099109C" w:rsidP="00470000">
      <w:pPr>
        <w:spacing w:after="116"/>
        <w:ind w:left="-15" w:right="61" w:firstLine="106"/>
        <w:jc w:val="center"/>
      </w:pPr>
      <w:r>
        <w:t xml:space="preserve">data wykonania </w:t>
      </w:r>
      <w:r w:rsidR="00470000">
        <w:t>pracy</w:t>
      </w:r>
    </w:p>
    <w:p w14:paraId="44CC5E0B" w14:textId="77777777" w:rsidR="00C4232D" w:rsidRDefault="0099109C">
      <w:pPr>
        <w:spacing w:after="105" w:line="259" w:lineRule="auto"/>
        <w:ind w:left="0" w:firstLine="0"/>
        <w:jc w:val="center"/>
      </w:pPr>
      <w:r>
        <w:t xml:space="preserve"> </w:t>
      </w:r>
    </w:p>
    <w:p w14:paraId="6D56E984" w14:textId="06B3236F" w:rsidR="00C4232D" w:rsidRDefault="00C4232D">
      <w:pPr>
        <w:spacing w:after="0" w:line="259" w:lineRule="auto"/>
        <w:ind w:left="0" w:right="2" w:firstLine="0"/>
        <w:jc w:val="center"/>
      </w:pPr>
    </w:p>
    <w:p w14:paraId="3A497121" w14:textId="77777777" w:rsidR="00C4232D" w:rsidRDefault="0099109C">
      <w:pPr>
        <w:spacing w:after="104" w:line="259" w:lineRule="auto"/>
        <w:ind w:right="77"/>
        <w:jc w:val="center"/>
      </w:pPr>
      <w:r>
        <w:rPr>
          <w:b/>
        </w:rPr>
        <w:t xml:space="preserve">OŚWIADCZENIE </w:t>
      </w:r>
    </w:p>
    <w:p w14:paraId="2E85C25A" w14:textId="070F52B0" w:rsidR="00C4232D" w:rsidRDefault="0099109C">
      <w:pPr>
        <w:spacing w:after="0"/>
        <w:ind w:left="-5" w:right="61"/>
      </w:pPr>
      <w:r>
        <w:t xml:space="preserve">Ja, niżej podpisana(y), oświadczam, że jestem autorem i wyłącznym właścicielem, </w:t>
      </w:r>
      <w:r w:rsidR="00EB1AD7">
        <w:t>przesłanych prac</w:t>
      </w:r>
      <w:r>
        <w:t xml:space="preserve">. </w:t>
      </w:r>
      <w:r w:rsidR="00EB1AD7">
        <w:t>P</w:t>
      </w:r>
      <w:r>
        <w:t xml:space="preserve">rzekazuję </w:t>
      </w:r>
      <w:r w:rsidR="00EB1AD7">
        <w:t xml:space="preserve">Organizatorowi </w:t>
      </w:r>
      <w:r>
        <w:t xml:space="preserve">prawa autorskie w zakresie niezbędnym do ich publikacji lub innego rozpowszechniania, przenoszę nieodpłatnie autorskie prawa majątkowe </w:t>
      </w:r>
      <w:r w:rsidR="00EB1AD7">
        <w:t>prac</w:t>
      </w:r>
      <w:r>
        <w:t xml:space="preserve"> nagrodzonych i wyróżnionych na rzecz Organizatora bez ograniczeń czasowych i terytorialnych (art. 50 ustawy o prawie autorskim i prawach pokrewnych z dnia 04.02.1994 r.) w tym szczególnie w</w:t>
      </w:r>
      <w:r w:rsidR="00EB1AD7">
        <w:t xml:space="preserve"> zakresie wykorzystywania prac </w:t>
      </w:r>
      <w:r>
        <w:t xml:space="preserve">techniką drukarską i cyfrową, wystawiania, udostępniania na stronie internetowej Organizatora i we wszystkich materiałach promocyjnych i reklamowych, bez względu na sposób ich zwielokrotniania i wprowadzania do obrotu oraz oświadczam, że </w:t>
      </w:r>
      <w:r w:rsidR="00470000">
        <w:t>prace</w:t>
      </w:r>
      <w:r>
        <w:t xml:space="preserve"> te  nie zostały nigdzie wcześniej opublikowane. </w:t>
      </w:r>
    </w:p>
    <w:p w14:paraId="5C7DB57C" w14:textId="77777777" w:rsidR="00C4232D" w:rsidRDefault="0099109C">
      <w:pPr>
        <w:spacing w:after="0" w:line="241" w:lineRule="auto"/>
        <w:ind w:left="0" w:right="74" w:firstLine="0"/>
      </w:pPr>
      <w:r>
        <w:rPr>
          <w:b/>
        </w:rPr>
        <w:t xml:space="preserve">Wyrażam zgodę na przetwarzanie i udostępnianie swoich danych osobowych: imię, nazwisko, data urodzenia, adres zamieszkania – ustawa o ochronie danych osobowych z dnia 29 sierpnia 1997 r. (Dz. U. Nr 133, poz. 833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zm.). </w:t>
      </w:r>
    </w:p>
    <w:p w14:paraId="5DA83820" w14:textId="77777777" w:rsidR="00C4232D" w:rsidRDefault="0099109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97E1AEA" w14:textId="77777777" w:rsidR="00C4232D" w:rsidRDefault="0099109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5DB3D15" w14:textId="77777777" w:rsidR="00C4232D" w:rsidRDefault="0099109C">
      <w:pPr>
        <w:spacing w:after="0"/>
        <w:ind w:left="1195" w:right="61" w:firstLine="4095"/>
      </w:pPr>
      <w:r>
        <w:t xml:space="preserve">....................................................                                                                          czytelny podpis </w:t>
      </w:r>
    </w:p>
    <w:p w14:paraId="16C2F957" w14:textId="2162FD11" w:rsidR="00C4232D" w:rsidRDefault="0099109C">
      <w:pPr>
        <w:spacing w:after="103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6D93414D" w14:textId="453D15CB" w:rsidR="009D2898" w:rsidRDefault="009D2898">
      <w:pPr>
        <w:spacing w:after="103" w:line="259" w:lineRule="auto"/>
        <w:ind w:left="0" w:firstLine="0"/>
        <w:jc w:val="left"/>
        <w:rPr>
          <w:b/>
        </w:rPr>
      </w:pPr>
    </w:p>
    <w:p w14:paraId="5379D919" w14:textId="77777777" w:rsidR="009D2898" w:rsidRDefault="009D2898">
      <w:pPr>
        <w:spacing w:after="103" w:line="259" w:lineRule="auto"/>
        <w:ind w:left="0" w:firstLine="0"/>
        <w:jc w:val="left"/>
      </w:pPr>
    </w:p>
    <w:p w14:paraId="50E4469C" w14:textId="77777777" w:rsidR="00C4232D" w:rsidRDefault="0099109C">
      <w:pPr>
        <w:spacing w:after="104" w:line="259" w:lineRule="auto"/>
        <w:ind w:right="81"/>
        <w:jc w:val="center"/>
      </w:pPr>
      <w:r>
        <w:rPr>
          <w:b/>
        </w:rPr>
        <w:t xml:space="preserve">OŚWIADCZENIE OSOBY PEŁNOLETNIEJ (rodzic, opiekun prawny) </w:t>
      </w:r>
    </w:p>
    <w:p w14:paraId="6075BDDD" w14:textId="77777777" w:rsidR="00C4232D" w:rsidRDefault="0099109C">
      <w:pPr>
        <w:spacing w:after="105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2001B668" w14:textId="69371BC1" w:rsidR="00C4232D" w:rsidRDefault="0099109C">
      <w:pPr>
        <w:spacing w:after="0"/>
        <w:ind w:left="-5" w:right="61"/>
      </w:pPr>
      <w:r>
        <w:t>Wyrażam zgodę na udział dziecka (imię i nazwisko) .................................................... którego jestem prawnym op</w:t>
      </w:r>
      <w:r w:rsidR="00EB1AD7">
        <w:t>iekunem na udział w konkursie</w:t>
      </w:r>
      <w:r>
        <w:t>. Oświadczam, że akceptuję regulamin konku</w:t>
      </w:r>
      <w:r w:rsidR="00EB1AD7">
        <w:t>rsu</w:t>
      </w:r>
      <w:r>
        <w:t xml:space="preserve">. </w:t>
      </w:r>
    </w:p>
    <w:p w14:paraId="7CBF7591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15B984D9" w14:textId="6E10EBAC" w:rsidR="009D2898" w:rsidRDefault="0099109C" w:rsidP="009D2898">
      <w:pPr>
        <w:spacing w:after="0"/>
        <w:ind w:left="5219" w:firstLine="3855"/>
      </w:pPr>
      <w:r>
        <w:t xml:space="preserve"> ....................................................      czytelny podpis  </w:t>
      </w:r>
    </w:p>
    <w:p w14:paraId="1A2E222B" w14:textId="77777777" w:rsidR="009D2898" w:rsidRDefault="009D2898" w:rsidP="009D2898">
      <w:pPr>
        <w:spacing w:after="0"/>
        <w:ind w:left="5219" w:firstLine="3855"/>
      </w:pPr>
    </w:p>
    <w:p w14:paraId="30D8F10C" w14:textId="77777777" w:rsidR="009D2898" w:rsidRDefault="009D2898" w:rsidP="009D2898">
      <w:pPr>
        <w:pStyle w:val="Nagwek1"/>
        <w:numPr>
          <w:ilvl w:val="0"/>
          <w:numId w:val="0"/>
        </w:numPr>
        <w:spacing w:after="215"/>
        <w:ind w:left="1159" w:right="1159"/>
      </w:pPr>
    </w:p>
    <w:p w14:paraId="229A6395" w14:textId="77777777" w:rsidR="00EB1AD7" w:rsidRDefault="00EB1AD7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14:paraId="321F5AE3" w14:textId="0230BB9F" w:rsidR="00C4232D" w:rsidRDefault="0099109C" w:rsidP="009D2898">
      <w:pPr>
        <w:pStyle w:val="Nagwek1"/>
        <w:numPr>
          <w:ilvl w:val="0"/>
          <w:numId w:val="0"/>
        </w:numPr>
        <w:spacing w:after="215"/>
        <w:ind w:left="1159" w:right="1159"/>
        <w:jc w:val="center"/>
      </w:pPr>
      <w:r>
        <w:lastRenderedPageBreak/>
        <w:t>ZGODA NA WYKORZYSTANIE WIZERUNKU</w:t>
      </w:r>
    </w:p>
    <w:p w14:paraId="14AA42F4" w14:textId="00AE7F1F" w:rsidR="00C4232D" w:rsidRDefault="0099109C" w:rsidP="00EB1AD7">
      <w:pPr>
        <w:spacing w:after="104" w:line="259" w:lineRule="auto"/>
        <w:ind w:right="78"/>
        <w:jc w:val="center"/>
      </w:pPr>
      <w:r>
        <w:rPr>
          <w:b/>
        </w:rPr>
        <w:t xml:space="preserve">KONKURSIE </w:t>
      </w:r>
      <w:r w:rsidR="00EB1AD7">
        <w:rPr>
          <w:b/>
        </w:rPr>
        <w:t>NA MULTIMEDIALNĄ KARTKĘ ŚWIĄTECZNĄ</w:t>
      </w:r>
    </w:p>
    <w:p w14:paraId="62D74083" w14:textId="73D76527" w:rsidR="00C4232D" w:rsidRDefault="0099109C" w:rsidP="009D2898">
      <w:pPr>
        <w:spacing w:after="104" w:line="259" w:lineRule="auto"/>
        <w:ind w:right="74"/>
        <w:jc w:val="center"/>
      </w:pPr>
      <w:r>
        <w:rPr>
          <w:b/>
        </w:rPr>
        <w:t>organizowanym przez G</w:t>
      </w:r>
      <w:r w:rsidR="009D2898">
        <w:rPr>
          <w:b/>
        </w:rPr>
        <w:t>minny Ośrodek Kultury, Sportu i Rekreacji w Pruszczu</w:t>
      </w:r>
    </w:p>
    <w:p w14:paraId="76D2D26E" w14:textId="7B2D0F93" w:rsidR="00C4232D" w:rsidRDefault="00C4232D" w:rsidP="009D2898">
      <w:pPr>
        <w:spacing w:after="0" w:line="259" w:lineRule="auto"/>
        <w:ind w:left="0" w:right="2" w:firstLine="0"/>
        <w:jc w:val="center"/>
      </w:pPr>
    </w:p>
    <w:p w14:paraId="10DFB4EF" w14:textId="77777777" w:rsidR="00C4232D" w:rsidRDefault="0099109C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712CE8BF" w14:textId="77777777" w:rsidR="00C4232D" w:rsidRDefault="0099109C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62E9E2DE" w14:textId="77777777" w:rsidR="00C4232D" w:rsidRDefault="0099109C">
      <w:pPr>
        <w:spacing w:after="0" w:line="259" w:lineRule="auto"/>
        <w:ind w:left="0" w:firstLine="0"/>
        <w:jc w:val="left"/>
      </w:pPr>
      <w:r>
        <w:t xml:space="preserve"> </w:t>
      </w:r>
    </w:p>
    <w:p w14:paraId="41B145AD" w14:textId="22E300F9" w:rsidR="00C4232D" w:rsidRDefault="0099109C">
      <w:pPr>
        <w:spacing w:after="61" w:line="259" w:lineRule="auto"/>
        <w:ind w:left="0" w:right="71" w:firstLine="0"/>
        <w:jc w:val="right"/>
      </w:pPr>
      <w:r>
        <w:rPr>
          <w:sz w:val="18"/>
        </w:rPr>
        <w:t xml:space="preserve">Udzielam autorowi </w:t>
      </w:r>
      <w:r w:rsidR="00EB1AD7">
        <w:rPr>
          <w:sz w:val="18"/>
        </w:rPr>
        <w:t>pracy</w:t>
      </w:r>
      <w:r>
        <w:rPr>
          <w:sz w:val="18"/>
        </w:rPr>
        <w:t xml:space="preserve">*: ………………………………………………………… oraz Organizatorowi  </w:t>
      </w:r>
    </w:p>
    <w:p w14:paraId="48CACE52" w14:textId="77777777" w:rsidR="00C4232D" w:rsidRDefault="0099109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630"/>
        </w:tabs>
        <w:spacing w:after="114" w:line="259" w:lineRule="auto"/>
        <w:ind w:left="0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</w:t>
      </w:r>
      <w:r>
        <w:rPr>
          <w:sz w:val="14"/>
        </w:rPr>
        <w:tab/>
        <w:t xml:space="preserve">   (imię i nazwisko) </w:t>
      </w:r>
    </w:p>
    <w:p w14:paraId="2759FCC7" w14:textId="7D38FBA2" w:rsidR="00C4232D" w:rsidRDefault="0099109C">
      <w:pPr>
        <w:spacing w:after="1" w:line="360" w:lineRule="auto"/>
        <w:ind w:left="-5" w:right="56"/>
      </w:pPr>
      <w:r>
        <w:rPr>
          <w:sz w:val="18"/>
        </w:rPr>
        <w:t xml:space="preserve">konkursu </w:t>
      </w:r>
      <w:r w:rsidR="009D2898">
        <w:rPr>
          <w:sz w:val="18"/>
        </w:rPr>
        <w:t>–</w:t>
      </w:r>
      <w:r>
        <w:rPr>
          <w:sz w:val="18"/>
        </w:rPr>
        <w:t xml:space="preserve"> </w:t>
      </w:r>
      <w:proofErr w:type="spellStart"/>
      <w:r w:rsidR="009D2898">
        <w:rPr>
          <w:sz w:val="18"/>
        </w:rPr>
        <w:t>GOKSiR</w:t>
      </w:r>
      <w:proofErr w:type="spellEnd"/>
      <w:r w:rsidR="009D2898">
        <w:rPr>
          <w:sz w:val="18"/>
        </w:rPr>
        <w:t xml:space="preserve"> Pruszcz</w:t>
      </w:r>
      <w:r>
        <w:rPr>
          <w:sz w:val="18"/>
        </w:rPr>
        <w:t xml:space="preserve"> nieodwołalnego i nieodpłatnego prawa</w:t>
      </w:r>
      <w:r w:rsidR="00EB1AD7">
        <w:rPr>
          <w:sz w:val="18"/>
        </w:rPr>
        <w:t xml:space="preserve"> wielokrotnego wykorzystywania prac</w:t>
      </w:r>
      <w:r>
        <w:rPr>
          <w:sz w:val="18"/>
        </w:rPr>
        <w:t xml:space="preserve"> z moim/mojego dziecka* wizerunkiem, bez konieczności każdorazowego ich zatwierdzania. Zgoda obejmuje wykorzystanie i powielanie wykonanych </w:t>
      </w:r>
      <w:r w:rsidR="00EB1AD7">
        <w:rPr>
          <w:sz w:val="18"/>
        </w:rPr>
        <w:t>prac</w:t>
      </w:r>
      <w:r>
        <w:rPr>
          <w:sz w:val="18"/>
        </w:rPr>
        <w:t xml:space="preserve"> za pośrednictwem dowolnego medium wyłącznie zgodnie z celami, zamieszczonymi w regu</w:t>
      </w:r>
      <w:r w:rsidR="00EB1AD7">
        <w:rPr>
          <w:sz w:val="18"/>
        </w:rPr>
        <w:t>laminie konkursu</w:t>
      </w:r>
      <w:r>
        <w:rPr>
          <w:sz w:val="18"/>
        </w:rPr>
        <w:t xml:space="preserve">. </w:t>
      </w:r>
    </w:p>
    <w:p w14:paraId="424321BB" w14:textId="77777777" w:rsidR="00C4232D" w:rsidRDefault="0099109C">
      <w:pPr>
        <w:spacing w:after="1" w:line="358" w:lineRule="auto"/>
        <w:ind w:left="-5" w:right="56"/>
      </w:pPr>
      <w:r>
        <w:rPr>
          <w:sz w:val="18"/>
        </w:rPr>
        <w:t xml:space="preserve">      Oświadczam, że jestem pełnoletni/a* i nieograniczony/a* w zdolności do czynności prawnych, oraz że zapoznałem się z powyższą treścią i w pełni ją rozumiem.  </w:t>
      </w:r>
    </w:p>
    <w:p w14:paraId="2471C8B2" w14:textId="77777777" w:rsidR="00C4232D" w:rsidRDefault="0099109C">
      <w:pPr>
        <w:spacing w:after="93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3C2D0C43" w14:textId="77777777" w:rsidR="00C4232D" w:rsidRDefault="0099109C">
      <w:pPr>
        <w:spacing w:after="92" w:line="259" w:lineRule="auto"/>
        <w:ind w:left="-5" w:right="56"/>
      </w:pPr>
      <w:r>
        <w:rPr>
          <w:sz w:val="18"/>
        </w:rPr>
        <w:t xml:space="preserve">Imię i nazwisko  …………………………………………………………………………………………………………………………………… </w:t>
      </w:r>
    </w:p>
    <w:p w14:paraId="273C37A4" w14:textId="77777777" w:rsidR="00C4232D" w:rsidRDefault="0099109C">
      <w:pPr>
        <w:spacing w:after="9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C2F4520" w14:textId="77777777" w:rsidR="00C4232D" w:rsidRDefault="0099109C">
      <w:pPr>
        <w:spacing w:after="95" w:line="259" w:lineRule="auto"/>
        <w:ind w:left="-5" w:right="56"/>
      </w:pPr>
      <w:r>
        <w:rPr>
          <w:sz w:val="18"/>
        </w:rPr>
        <w:t xml:space="preserve">Podpis………………………………………………    Miejscowość i data ………………………………………………………………… </w:t>
      </w:r>
    </w:p>
    <w:p w14:paraId="4C7BBF74" w14:textId="77777777" w:rsidR="00C4232D" w:rsidRDefault="0099109C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26CB562" w14:textId="77777777" w:rsidR="00C4232D" w:rsidRDefault="0099109C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358456D5" w14:textId="4C3DB161" w:rsidR="00C4232D" w:rsidRDefault="00EB1AD7" w:rsidP="00EB1AD7">
      <w:pPr>
        <w:spacing w:after="1" w:line="259" w:lineRule="auto"/>
        <w:ind w:left="-5" w:right="56"/>
      </w:pPr>
      <w:r>
        <w:rPr>
          <w:sz w:val="18"/>
        </w:rPr>
        <w:t>*niepotrzebne skreślić</w:t>
      </w:r>
    </w:p>
    <w:sectPr w:rsidR="00C4232D">
      <w:pgSz w:w="11906" w:h="16838"/>
      <w:pgMar w:top="1127" w:right="1346" w:bottom="93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34C8"/>
    <w:multiLevelType w:val="hybridMultilevel"/>
    <w:tmpl w:val="2D440B5C"/>
    <w:lvl w:ilvl="0" w:tplc="3E7210BE">
      <w:start w:val="1"/>
      <w:numFmt w:val="lowerLetter"/>
      <w:lvlText w:val="%1)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2F5AC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D8767C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84BFF6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A628C8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CF0AC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2732C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6D3F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9AA1D4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BA6722"/>
    <w:multiLevelType w:val="hybridMultilevel"/>
    <w:tmpl w:val="C6AC6FA0"/>
    <w:lvl w:ilvl="0" w:tplc="A81A6B34">
      <w:start w:val="1"/>
      <w:numFmt w:val="lowerLetter"/>
      <w:lvlText w:val="%1)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AF0A6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BA70D6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B29DBC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6493A6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48E35A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62A00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6F36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0C1A9E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DB3A2C"/>
    <w:multiLevelType w:val="multilevel"/>
    <w:tmpl w:val="F98875E8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FF2A35"/>
    <w:multiLevelType w:val="hybridMultilevel"/>
    <w:tmpl w:val="BF84AC04"/>
    <w:lvl w:ilvl="0" w:tplc="92DA5B36">
      <w:start w:val="1"/>
      <w:numFmt w:val="bullet"/>
      <w:lvlText w:val="-"/>
      <w:lvlJc w:val="left"/>
      <w:pPr>
        <w:ind w:left="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C3034">
      <w:start w:val="1"/>
      <w:numFmt w:val="bullet"/>
      <w:lvlText w:val="o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82E34">
      <w:start w:val="1"/>
      <w:numFmt w:val="bullet"/>
      <w:lvlText w:val="▪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002F4">
      <w:start w:val="1"/>
      <w:numFmt w:val="bullet"/>
      <w:lvlText w:val="•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625A0">
      <w:start w:val="1"/>
      <w:numFmt w:val="bullet"/>
      <w:lvlText w:val="o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8F63C">
      <w:start w:val="1"/>
      <w:numFmt w:val="bullet"/>
      <w:lvlText w:val="▪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9091C4">
      <w:start w:val="1"/>
      <w:numFmt w:val="bullet"/>
      <w:lvlText w:val="•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006E0">
      <w:start w:val="1"/>
      <w:numFmt w:val="bullet"/>
      <w:lvlText w:val="o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8D4FC">
      <w:start w:val="1"/>
      <w:numFmt w:val="bullet"/>
      <w:lvlText w:val="▪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9B7F9C"/>
    <w:multiLevelType w:val="hybridMultilevel"/>
    <w:tmpl w:val="A4249EB2"/>
    <w:lvl w:ilvl="0" w:tplc="971EDC2E">
      <w:start w:val="1"/>
      <w:numFmt w:val="upperRoman"/>
      <w:pStyle w:val="Nagwek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28E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2E44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EDC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B8621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A14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8E64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4BF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1002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97166D"/>
    <w:multiLevelType w:val="hybridMultilevel"/>
    <w:tmpl w:val="1C88E3C8"/>
    <w:lvl w:ilvl="0" w:tplc="ED268A9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9A705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36BC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C3D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8677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9076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2826F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D0279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0FE4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57541D"/>
    <w:multiLevelType w:val="multilevel"/>
    <w:tmpl w:val="536E3D8A"/>
    <w:lvl w:ilvl="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2D"/>
    <w:rsid w:val="00083428"/>
    <w:rsid w:val="00382D6A"/>
    <w:rsid w:val="00470000"/>
    <w:rsid w:val="0060132B"/>
    <w:rsid w:val="006836F6"/>
    <w:rsid w:val="00885FEE"/>
    <w:rsid w:val="0099109C"/>
    <w:rsid w:val="009D2898"/>
    <w:rsid w:val="00B86BE0"/>
    <w:rsid w:val="00C4232D"/>
    <w:rsid w:val="00E3421F"/>
    <w:rsid w:val="00EB1AD7"/>
    <w:rsid w:val="00F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A511"/>
  <w15:docId w15:val="{E82B97BC-1ABA-4266-ADD3-18B323DE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48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7"/>
      </w:numPr>
      <w:spacing w:after="8" w:line="250" w:lineRule="auto"/>
      <w:ind w:left="10" w:right="79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885F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goksirpruszc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3D5B-966E-4C19-8EFB-41D4D92C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KONKURS FOTOGRAFICZNY</vt:lpstr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KONKURS FOTOGRAFICZNY</dc:title>
  <dc:subject/>
  <dc:creator>Tomasz Żaczkiewicz</dc:creator>
  <cp:keywords/>
  <cp:lastModifiedBy>JZ</cp:lastModifiedBy>
  <cp:revision>9</cp:revision>
  <dcterms:created xsi:type="dcterms:W3CDTF">2020-10-20T08:18:00Z</dcterms:created>
  <dcterms:modified xsi:type="dcterms:W3CDTF">2020-11-29T13:36:00Z</dcterms:modified>
</cp:coreProperties>
</file>