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69" w:rsidRPr="001A12A6" w:rsidRDefault="00C64D69" w:rsidP="00A251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2A6">
        <w:rPr>
          <w:rFonts w:ascii="Times New Roman" w:hAnsi="Times New Roman" w:cs="Times New Roman"/>
          <w:b/>
          <w:sz w:val="20"/>
          <w:szCs w:val="20"/>
        </w:rPr>
        <w:t>KONKURS FOTOGRAFICZNY „JESIEŃ w LABIRYNCIE NATURY” – Regulamin</w:t>
      </w:r>
    </w:p>
    <w:p w:rsidR="00C64D69" w:rsidRPr="001A12A6" w:rsidRDefault="00C64D69" w:rsidP="00A251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Organizatorem Konkursu jest Gminy Ośrodek Kultury Sportu i Rekreacji w Pruszczu</w:t>
      </w:r>
    </w:p>
    <w:p w:rsidR="00C64D69" w:rsidRPr="001A12A6" w:rsidRDefault="00C64D69" w:rsidP="00A251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Do Konkursu zapraszamy mieszkańców Gminy Pruszcz</w:t>
      </w:r>
    </w:p>
    <w:p w:rsidR="00A251BB" w:rsidRPr="001A12A6" w:rsidRDefault="00A251BB" w:rsidP="00A251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4D69" w:rsidRPr="001A12A6" w:rsidRDefault="00A251BB" w:rsidP="00A251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2A6">
        <w:rPr>
          <w:rFonts w:ascii="Times New Roman" w:hAnsi="Times New Roman" w:cs="Times New Roman"/>
          <w:b/>
          <w:sz w:val="20"/>
          <w:szCs w:val="20"/>
        </w:rPr>
        <w:t xml:space="preserve">Cele </w:t>
      </w:r>
      <w:r w:rsidR="001A12A6" w:rsidRPr="001A12A6">
        <w:rPr>
          <w:rFonts w:ascii="Times New Roman" w:hAnsi="Times New Roman" w:cs="Times New Roman"/>
          <w:b/>
          <w:sz w:val="20"/>
          <w:szCs w:val="20"/>
        </w:rPr>
        <w:t>k</w:t>
      </w:r>
      <w:r w:rsidRPr="001A12A6">
        <w:rPr>
          <w:rFonts w:ascii="Times New Roman" w:hAnsi="Times New Roman" w:cs="Times New Roman"/>
          <w:b/>
          <w:sz w:val="20"/>
          <w:szCs w:val="20"/>
        </w:rPr>
        <w:t>onkursu</w:t>
      </w:r>
    </w:p>
    <w:p w:rsidR="00346F7E" w:rsidRPr="001A12A6" w:rsidRDefault="00346F7E" w:rsidP="00A251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Celem Konkursu jest uwrażliwienie mieszkańców na piękno przyrody najbliższej okolicy oraz dostrzeganie niezwykłych, naturalnych elementów otoczenia.</w:t>
      </w:r>
    </w:p>
    <w:p w:rsidR="00346F7E" w:rsidRPr="001A12A6" w:rsidRDefault="00346F7E" w:rsidP="00A251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Ukazanie piękna i naturalnego bogactwa gminy Pruszcz</w:t>
      </w:r>
      <w:r w:rsidR="00A251BB" w:rsidRPr="001A12A6">
        <w:rPr>
          <w:rFonts w:ascii="Times New Roman" w:hAnsi="Times New Roman" w:cs="Times New Roman"/>
          <w:sz w:val="20"/>
          <w:szCs w:val="20"/>
        </w:rPr>
        <w:t>.</w:t>
      </w:r>
    </w:p>
    <w:p w:rsidR="00346F7E" w:rsidRPr="001A12A6" w:rsidRDefault="00346F7E" w:rsidP="00A251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Odkrywanie miejsc przyrodniczo cennych w gminie Pruszcz</w:t>
      </w:r>
      <w:r w:rsidR="00A251BB" w:rsidRPr="001A12A6">
        <w:rPr>
          <w:rFonts w:ascii="Times New Roman" w:hAnsi="Times New Roman" w:cs="Times New Roman"/>
          <w:sz w:val="20"/>
          <w:szCs w:val="20"/>
        </w:rPr>
        <w:t>.</w:t>
      </w:r>
    </w:p>
    <w:p w:rsidR="00346F7E" w:rsidRPr="001A12A6" w:rsidRDefault="007D795A" w:rsidP="00A251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Propago</w:t>
      </w:r>
      <w:r w:rsidR="00A251BB" w:rsidRPr="001A12A6">
        <w:rPr>
          <w:rFonts w:ascii="Times New Roman" w:hAnsi="Times New Roman" w:cs="Times New Roman"/>
          <w:sz w:val="20"/>
          <w:szCs w:val="20"/>
        </w:rPr>
        <w:t>wanie aktywnych form wypoczynku.</w:t>
      </w:r>
    </w:p>
    <w:p w:rsidR="007D795A" w:rsidRPr="001A12A6" w:rsidRDefault="007D795A" w:rsidP="00A251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Ukazanie atrakcyjnych turystycznie miejsc gminy Pruszcz</w:t>
      </w:r>
      <w:r w:rsidR="00A251BB" w:rsidRPr="001A12A6">
        <w:rPr>
          <w:rFonts w:ascii="Times New Roman" w:hAnsi="Times New Roman" w:cs="Times New Roman"/>
          <w:sz w:val="20"/>
          <w:szCs w:val="20"/>
        </w:rPr>
        <w:t>.</w:t>
      </w:r>
    </w:p>
    <w:p w:rsidR="007D795A" w:rsidRPr="001A12A6" w:rsidRDefault="007D795A" w:rsidP="00A251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Ukazanie miejsc odzwierciedlających piękno przyrody w sposób promujący walory przyrodnicze gminy Pruszcz</w:t>
      </w:r>
      <w:r w:rsidR="00A251BB" w:rsidRPr="001A12A6">
        <w:rPr>
          <w:rFonts w:ascii="Times New Roman" w:hAnsi="Times New Roman" w:cs="Times New Roman"/>
          <w:sz w:val="20"/>
          <w:szCs w:val="20"/>
        </w:rPr>
        <w:t>.</w:t>
      </w:r>
    </w:p>
    <w:p w:rsidR="00A251BB" w:rsidRPr="001A12A6" w:rsidRDefault="00A251BB" w:rsidP="00A251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95A" w:rsidRPr="001A12A6" w:rsidRDefault="00A251BB" w:rsidP="00A251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2A6">
        <w:rPr>
          <w:rFonts w:ascii="Times New Roman" w:hAnsi="Times New Roman" w:cs="Times New Roman"/>
          <w:b/>
          <w:sz w:val="20"/>
          <w:szCs w:val="20"/>
        </w:rPr>
        <w:t>Uczestnicy konkursu</w:t>
      </w:r>
    </w:p>
    <w:p w:rsidR="007D795A" w:rsidRPr="001A12A6" w:rsidRDefault="007D795A" w:rsidP="00A251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Konkurs adresowany jest do mieszkańców</w:t>
      </w:r>
      <w:bookmarkStart w:id="0" w:name="_GoBack"/>
      <w:bookmarkEnd w:id="0"/>
      <w:r w:rsidRPr="001A12A6">
        <w:rPr>
          <w:rFonts w:ascii="Times New Roman" w:hAnsi="Times New Roman" w:cs="Times New Roman"/>
          <w:sz w:val="20"/>
          <w:szCs w:val="20"/>
        </w:rPr>
        <w:t xml:space="preserve"> gminy Prusz</w:t>
      </w:r>
      <w:r w:rsidR="00A251BB" w:rsidRPr="001A12A6">
        <w:rPr>
          <w:rFonts w:ascii="Times New Roman" w:hAnsi="Times New Roman" w:cs="Times New Roman"/>
          <w:sz w:val="20"/>
          <w:szCs w:val="20"/>
        </w:rPr>
        <w:t>cz (dzieci, młodzież, dorośli).</w:t>
      </w:r>
    </w:p>
    <w:p w:rsidR="004E2EF9" w:rsidRPr="001A12A6" w:rsidRDefault="004E2EF9" w:rsidP="00A251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Prace będą oceniane w trzech kategoriach wiekowych tj.:</w:t>
      </w:r>
    </w:p>
    <w:p w:rsidR="004E2EF9" w:rsidRPr="001A12A6" w:rsidRDefault="004E2EF9" w:rsidP="00A251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 xml:space="preserve">uczniowie szkół podstawowych </w:t>
      </w:r>
    </w:p>
    <w:p w:rsidR="004E2EF9" w:rsidRPr="001A12A6" w:rsidRDefault="004E2EF9" w:rsidP="00A251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 xml:space="preserve">uczniowie szkół ponadpodstawowych </w:t>
      </w:r>
    </w:p>
    <w:p w:rsidR="004E2EF9" w:rsidRPr="001A12A6" w:rsidRDefault="00A251BB" w:rsidP="00A251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dorośli / seniorzy</w:t>
      </w:r>
    </w:p>
    <w:p w:rsidR="00A251BB" w:rsidRPr="001A12A6" w:rsidRDefault="00A251BB" w:rsidP="00A251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2EF9" w:rsidRPr="001A12A6" w:rsidRDefault="00A251BB" w:rsidP="00A251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2A6">
        <w:rPr>
          <w:rFonts w:ascii="Times New Roman" w:hAnsi="Times New Roman" w:cs="Times New Roman"/>
          <w:b/>
          <w:sz w:val="20"/>
          <w:szCs w:val="20"/>
        </w:rPr>
        <w:t>Zasady ogólne</w:t>
      </w:r>
    </w:p>
    <w:p w:rsidR="004E2EF9" w:rsidRPr="001A12A6" w:rsidRDefault="00EC4C72" w:rsidP="00A251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Warunkiem przystąpienia do konkursu jest wykonanie zdjęć ukazujących gminę Pruszcz jej okoliczną przyrodę.</w:t>
      </w:r>
    </w:p>
    <w:p w:rsidR="00EC4C72" w:rsidRPr="001A12A6" w:rsidRDefault="00EC4C72" w:rsidP="00A251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Prace muszą być wykonane samodzielnie</w:t>
      </w:r>
      <w:r w:rsidR="00A251BB" w:rsidRPr="001A12A6">
        <w:rPr>
          <w:rFonts w:ascii="Times New Roman" w:hAnsi="Times New Roman" w:cs="Times New Roman"/>
          <w:sz w:val="20"/>
          <w:szCs w:val="20"/>
        </w:rPr>
        <w:t>.</w:t>
      </w:r>
    </w:p>
    <w:p w:rsidR="00EC4C72" w:rsidRPr="001A12A6" w:rsidRDefault="00EC4C72" w:rsidP="00A251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Nadesłane prace należy opisać na odwrocie drukowanymi literami według szablonu</w:t>
      </w:r>
      <w:r w:rsidR="00C53253" w:rsidRPr="001A12A6">
        <w:rPr>
          <w:rFonts w:ascii="Times New Roman" w:hAnsi="Times New Roman" w:cs="Times New Roman"/>
          <w:sz w:val="20"/>
          <w:szCs w:val="20"/>
        </w:rPr>
        <w:t>: (tytuł pracy, miejsce gdzie wykonano fotografię, imię i nazwisko autora, kategoria wiekowa, dan</w:t>
      </w:r>
      <w:r w:rsidR="00A251BB" w:rsidRPr="001A12A6">
        <w:rPr>
          <w:rFonts w:ascii="Times New Roman" w:hAnsi="Times New Roman" w:cs="Times New Roman"/>
          <w:sz w:val="20"/>
          <w:szCs w:val="20"/>
        </w:rPr>
        <w:t xml:space="preserve">e kontaktowe: adres, telefon, </w:t>
      </w:r>
      <w:r w:rsidR="00C53253" w:rsidRPr="001A12A6">
        <w:rPr>
          <w:rFonts w:ascii="Times New Roman" w:hAnsi="Times New Roman" w:cs="Times New Roman"/>
          <w:sz w:val="20"/>
          <w:szCs w:val="20"/>
        </w:rPr>
        <w:t>mail).</w:t>
      </w:r>
    </w:p>
    <w:p w:rsidR="00E31EA2" w:rsidRPr="001A12A6" w:rsidRDefault="00E31EA2" w:rsidP="00A251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Uczestnik konkursu może przesłać fotogr</w:t>
      </w:r>
      <w:r w:rsidR="00A251BB" w:rsidRPr="001A12A6">
        <w:rPr>
          <w:rFonts w:ascii="Times New Roman" w:hAnsi="Times New Roman" w:cs="Times New Roman"/>
          <w:sz w:val="20"/>
          <w:szCs w:val="20"/>
        </w:rPr>
        <w:t xml:space="preserve">afie w formie elektronicznej: </w:t>
      </w:r>
      <w:r w:rsidRPr="001A12A6">
        <w:rPr>
          <w:rFonts w:ascii="Times New Roman" w:hAnsi="Times New Roman" w:cs="Times New Roman"/>
          <w:sz w:val="20"/>
          <w:szCs w:val="20"/>
        </w:rPr>
        <w:t xml:space="preserve">mail lub na nośniku np. CD. Opis dostarczonych prac jak w pkt. 3. </w:t>
      </w:r>
    </w:p>
    <w:p w:rsidR="00C53253" w:rsidRPr="001A12A6" w:rsidRDefault="00C53253" w:rsidP="00A251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Jedna osoba może zgłosić na konkurs maksymalnie 3 fotografie.</w:t>
      </w:r>
    </w:p>
    <w:p w:rsidR="00C53253" w:rsidRPr="001A12A6" w:rsidRDefault="00C53253" w:rsidP="00A251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Rodzice lub opiekunowie prawni dziecka zgadzają się na piśmie lub m</w:t>
      </w:r>
      <w:r w:rsidR="00A251BB" w:rsidRPr="001A12A6">
        <w:rPr>
          <w:rFonts w:ascii="Times New Roman" w:hAnsi="Times New Roman" w:cs="Times New Roman"/>
          <w:sz w:val="20"/>
          <w:szCs w:val="20"/>
        </w:rPr>
        <w:t>a</w:t>
      </w:r>
      <w:r w:rsidRPr="001A12A6">
        <w:rPr>
          <w:rFonts w:ascii="Times New Roman" w:hAnsi="Times New Roman" w:cs="Times New Roman"/>
          <w:sz w:val="20"/>
          <w:szCs w:val="20"/>
        </w:rPr>
        <w:t>ilowo</w:t>
      </w:r>
      <w:r w:rsidR="00A251BB" w:rsidRPr="001A12A6">
        <w:rPr>
          <w:rFonts w:ascii="Times New Roman" w:hAnsi="Times New Roman" w:cs="Times New Roman"/>
          <w:sz w:val="20"/>
          <w:szCs w:val="20"/>
        </w:rPr>
        <w:t xml:space="preserve"> (</w:t>
      </w:r>
      <w:r w:rsidRPr="001A12A6">
        <w:rPr>
          <w:rFonts w:ascii="Times New Roman" w:hAnsi="Times New Roman" w:cs="Times New Roman"/>
          <w:sz w:val="20"/>
          <w:szCs w:val="20"/>
        </w:rPr>
        <w:t>oświadczenie jako załącznik do regulaminu) na opublikowanie imienia, nazwiska, wieku dziecka, oraz zwycięskich prac na stronie internetowej oraz portalu społecznościowym GOKSiR-u i w mediach lokalnych.</w:t>
      </w:r>
    </w:p>
    <w:p w:rsidR="00A251BB" w:rsidRPr="001A12A6" w:rsidRDefault="00A251BB" w:rsidP="00A251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253" w:rsidRPr="001A12A6" w:rsidRDefault="00A251BB" w:rsidP="00A251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2A6">
        <w:rPr>
          <w:rFonts w:ascii="Times New Roman" w:hAnsi="Times New Roman" w:cs="Times New Roman"/>
          <w:b/>
          <w:sz w:val="20"/>
          <w:szCs w:val="20"/>
        </w:rPr>
        <w:t>Zasady</w:t>
      </w:r>
      <w:r w:rsidR="00E5257A" w:rsidRPr="001A12A6">
        <w:rPr>
          <w:rFonts w:ascii="Times New Roman" w:hAnsi="Times New Roman" w:cs="Times New Roman"/>
          <w:b/>
          <w:sz w:val="20"/>
          <w:szCs w:val="20"/>
        </w:rPr>
        <w:t xml:space="preserve"> szczegółowe</w:t>
      </w:r>
    </w:p>
    <w:p w:rsidR="00E5257A" w:rsidRPr="001A12A6" w:rsidRDefault="00E5257A" w:rsidP="00A251B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Technika wykonania fotografii jest dowolna.</w:t>
      </w:r>
      <w:r w:rsidR="00532BE4" w:rsidRPr="001A12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BE4" w:rsidRPr="001A12A6" w:rsidRDefault="00532BE4" w:rsidP="00A251B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 xml:space="preserve">Zdjęcia wysyłane drogą elektroniczną powinny mieć jak najlepszą jakość i rozdzielczość, nie mogą jednak przekraczać rozmiarem 20 MB. </w:t>
      </w:r>
    </w:p>
    <w:p w:rsidR="00532BE4" w:rsidRPr="001A12A6" w:rsidRDefault="00532BE4" w:rsidP="00A251B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Dozwolone jest wykonanie korekty poprawiającej</w:t>
      </w:r>
      <w:r w:rsidR="00A251BB" w:rsidRPr="001A12A6">
        <w:rPr>
          <w:rFonts w:ascii="Times New Roman" w:hAnsi="Times New Roman" w:cs="Times New Roman"/>
          <w:sz w:val="20"/>
          <w:szCs w:val="20"/>
        </w:rPr>
        <w:t xml:space="preserve"> </w:t>
      </w:r>
      <w:r w:rsidRPr="001A12A6">
        <w:rPr>
          <w:rFonts w:ascii="Times New Roman" w:hAnsi="Times New Roman" w:cs="Times New Roman"/>
          <w:sz w:val="20"/>
          <w:szCs w:val="20"/>
        </w:rPr>
        <w:t>wygląd zdjęć.</w:t>
      </w:r>
    </w:p>
    <w:p w:rsidR="00E5257A" w:rsidRPr="001A12A6" w:rsidRDefault="00E5257A" w:rsidP="00A251B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Format</w:t>
      </w:r>
      <w:r w:rsidR="00532BE4" w:rsidRPr="001A12A6">
        <w:rPr>
          <w:rFonts w:ascii="Times New Roman" w:hAnsi="Times New Roman" w:cs="Times New Roman"/>
          <w:sz w:val="20"/>
          <w:szCs w:val="20"/>
        </w:rPr>
        <w:t xml:space="preserve"> dostarczonych</w:t>
      </w:r>
      <w:r w:rsidR="00A251BB" w:rsidRPr="001A12A6">
        <w:rPr>
          <w:rFonts w:ascii="Times New Roman" w:hAnsi="Times New Roman" w:cs="Times New Roman"/>
          <w:sz w:val="20"/>
          <w:szCs w:val="20"/>
        </w:rPr>
        <w:t xml:space="preserve"> fotografii</w:t>
      </w:r>
      <w:r w:rsidRPr="001A12A6">
        <w:rPr>
          <w:rFonts w:ascii="Times New Roman" w:hAnsi="Times New Roman" w:cs="Times New Roman"/>
          <w:sz w:val="20"/>
          <w:szCs w:val="20"/>
        </w:rPr>
        <w:t xml:space="preserve">: min 15x21 cm. </w:t>
      </w:r>
    </w:p>
    <w:p w:rsidR="00E5257A" w:rsidRPr="001A12A6" w:rsidRDefault="00E5257A" w:rsidP="00A251B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Do konkursu nie można zgłaszać zdjęć biorących udział w innych konkursach.</w:t>
      </w:r>
    </w:p>
    <w:p w:rsidR="00E5257A" w:rsidRPr="001A12A6" w:rsidRDefault="00E5257A" w:rsidP="00A251B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Jeżeli na fotografii konkursowej znajduje się wizerunek osoby, uczestnik, przesyłając fotografię zobowiązany jest do dołączenia pisemnego oświadczenia osoby</w:t>
      </w:r>
      <w:r w:rsidR="00A251BB" w:rsidRPr="001A12A6">
        <w:rPr>
          <w:rFonts w:ascii="Times New Roman" w:hAnsi="Times New Roman" w:cs="Times New Roman"/>
          <w:sz w:val="20"/>
          <w:szCs w:val="20"/>
        </w:rPr>
        <w:t xml:space="preserve"> </w:t>
      </w:r>
      <w:r w:rsidRPr="001A12A6">
        <w:rPr>
          <w:rFonts w:ascii="Times New Roman" w:hAnsi="Times New Roman" w:cs="Times New Roman"/>
          <w:sz w:val="20"/>
          <w:szCs w:val="20"/>
        </w:rPr>
        <w:t>wizualizowanej na wyrażenie zgody, a nieodpłatną publikację tego wizerunku.</w:t>
      </w:r>
    </w:p>
    <w:p w:rsidR="00E5257A" w:rsidRPr="001A12A6" w:rsidRDefault="00E31EA2" w:rsidP="00A251B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 xml:space="preserve">Organizator zastrzega sobie prawo do wyłączenia </w:t>
      </w:r>
      <w:r w:rsidR="00D05702" w:rsidRPr="001A12A6">
        <w:rPr>
          <w:rFonts w:ascii="Times New Roman" w:hAnsi="Times New Roman" w:cs="Times New Roman"/>
          <w:sz w:val="20"/>
          <w:szCs w:val="20"/>
        </w:rPr>
        <w:t>z udziału w</w:t>
      </w:r>
      <w:r w:rsidR="00A251BB" w:rsidRPr="001A12A6">
        <w:rPr>
          <w:rFonts w:ascii="Times New Roman" w:hAnsi="Times New Roman" w:cs="Times New Roman"/>
          <w:sz w:val="20"/>
          <w:szCs w:val="20"/>
        </w:rPr>
        <w:t xml:space="preserve"> </w:t>
      </w:r>
      <w:r w:rsidRPr="001A12A6">
        <w:rPr>
          <w:rFonts w:ascii="Times New Roman" w:hAnsi="Times New Roman" w:cs="Times New Roman"/>
          <w:sz w:val="20"/>
          <w:szCs w:val="20"/>
        </w:rPr>
        <w:t xml:space="preserve">konkursie prac niespełniających wymogów. </w:t>
      </w:r>
    </w:p>
    <w:p w:rsidR="00E31EA2" w:rsidRPr="001A12A6" w:rsidRDefault="00E31EA2" w:rsidP="00A251B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Organizator nie odsyła zgłoszonych do konkursu prac.</w:t>
      </w:r>
    </w:p>
    <w:p w:rsidR="00A251BB" w:rsidRPr="001A12A6" w:rsidRDefault="00A251BB" w:rsidP="00A251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1EA2" w:rsidRPr="001A12A6" w:rsidRDefault="00CD34F0" w:rsidP="00A251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2A6">
        <w:rPr>
          <w:rFonts w:ascii="Times New Roman" w:hAnsi="Times New Roman" w:cs="Times New Roman"/>
          <w:b/>
          <w:sz w:val="20"/>
          <w:szCs w:val="20"/>
        </w:rPr>
        <w:t>Termin i miejsce składania prac</w:t>
      </w:r>
    </w:p>
    <w:p w:rsidR="00CD34F0" w:rsidRPr="001A12A6" w:rsidRDefault="00CD34F0" w:rsidP="00A251B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 xml:space="preserve">Prace należy złożyć/przesłać </w:t>
      </w:r>
      <w:r w:rsidR="00A251BB" w:rsidRPr="001A12A6">
        <w:rPr>
          <w:rFonts w:ascii="Times New Roman" w:hAnsi="Times New Roman" w:cs="Times New Roman"/>
          <w:sz w:val="20"/>
          <w:szCs w:val="20"/>
        </w:rPr>
        <w:t>najpóźniej do dnia 29.11.2019r.</w:t>
      </w:r>
    </w:p>
    <w:p w:rsidR="00CD34F0" w:rsidRPr="001A12A6" w:rsidRDefault="00CD34F0" w:rsidP="00A251B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 xml:space="preserve">Prace przesyłane w formie elektronicznej należy </w:t>
      </w:r>
      <w:r w:rsidR="00A251BB" w:rsidRPr="001A12A6">
        <w:rPr>
          <w:rFonts w:ascii="Times New Roman" w:hAnsi="Times New Roman" w:cs="Times New Roman"/>
          <w:sz w:val="20"/>
          <w:szCs w:val="20"/>
        </w:rPr>
        <w:t>przesłać na adres mailowy</w:t>
      </w:r>
      <w:r w:rsidRPr="001A12A6">
        <w:rPr>
          <w:rFonts w:ascii="Times New Roman" w:hAnsi="Times New Roman" w:cs="Times New Roman"/>
          <w:sz w:val="20"/>
          <w:szCs w:val="20"/>
        </w:rPr>
        <w:t>:</w:t>
      </w:r>
    </w:p>
    <w:p w:rsidR="008670A8" w:rsidRPr="001A12A6" w:rsidRDefault="00E66D36" w:rsidP="00A251B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AF2F72" w:rsidRPr="001A12A6">
          <w:rPr>
            <w:rStyle w:val="Hipercze"/>
            <w:rFonts w:ascii="Times New Roman" w:hAnsi="Times New Roman" w:cs="Times New Roman"/>
            <w:sz w:val="20"/>
            <w:szCs w:val="20"/>
          </w:rPr>
          <w:t>manager@goksirpruszcz.com</w:t>
        </w:r>
      </w:hyperlink>
      <w:r w:rsidR="00AF2F72" w:rsidRPr="001A12A6">
        <w:rPr>
          <w:rFonts w:ascii="Times New Roman" w:hAnsi="Times New Roman" w:cs="Times New Roman"/>
          <w:sz w:val="20"/>
          <w:szCs w:val="20"/>
        </w:rPr>
        <w:t xml:space="preserve"> </w:t>
      </w:r>
      <w:r w:rsidR="008670A8" w:rsidRPr="001A12A6">
        <w:rPr>
          <w:rFonts w:ascii="Times New Roman" w:hAnsi="Times New Roman" w:cs="Times New Roman"/>
          <w:sz w:val="20"/>
          <w:szCs w:val="20"/>
        </w:rPr>
        <w:t xml:space="preserve">w tytule podając </w:t>
      </w:r>
      <w:r w:rsidR="008670A8" w:rsidRPr="001A12A6">
        <w:rPr>
          <w:rFonts w:ascii="Times New Roman" w:hAnsi="Times New Roman" w:cs="Times New Roman"/>
          <w:b/>
          <w:i/>
          <w:sz w:val="20"/>
          <w:szCs w:val="20"/>
        </w:rPr>
        <w:t>Jesień w labiryncie natury-konkurs</w:t>
      </w:r>
    </w:p>
    <w:p w:rsidR="008670A8" w:rsidRPr="001A12A6" w:rsidRDefault="008670A8" w:rsidP="00A251B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 xml:space="preserve">Otrzymanie pracy konkursowej zostanie </w:t>
      </w:r>
      <w:r w:rsidR="00111787" w:rsidRPr="001A12A6">
        <w:rPr>
          <w:rFonts w:ascii="Times New Roman" w:hAnsi="Times New Roman" w:cs="Times New Roman"/>
          <w:sz w:val="20"/>
          <w:szCs w:val="20"/>
        </w:rPr>
        <w:t>potwierdzone w e-mailu zwrotnym lub</w:t>
      </w:r>
      <w:r w:rsidR="00A251BB" w:rsidRPr="001A12A6">
        <w:rPr>
          <w:rFonts w:ascii="Times New Roman" w:hAnsi="Times New Roman" w:cs="Times New Roman"/>
          <w:sz w:val="20"/>
          <w:szCs w:val="20"/>
        </w:rPr>
        <w:t xml:space="preserve"> we wiadomości SMS na podany numer telefonu</w:t>
      </w:r>
      <w:r w:rsidR="00111787" w:rsidRPr="001A12A6">
        <w:rPr>
          <w:rFonts w:ascii="Times New Roman" w:hAnsi="Times New Roman" w:cs="Times New Roman"/>
          <w:sz w:val="20"/>
          <w:szCs w:val="20"/>
        </w:rPr>
        <w:t>.</w:t>
      </w:r>
    </w:p>
    <w:p w:rsidR="008670A8" w:rsidRPr="007A5794" w:rsidRDefault="008670A8" w:rsidP="007A57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 xml:space="preserve">Prace można również wysyłać w opisanej zgodnie z wytycznymi kopercie lub na płycie CD z dopiskiem </w:t>
      </w:r>
      <w:r w:rsidRPr="001A12A6">
        <w:rPr>
          <w:rFonts w:ascii="Times New Roman" w:hAnsi="Times New Roman" w:cs="Times New Roman"/>
          <w:b/>
          <w:i/>
          <w:sz w:val="20"/>
          <w:szCs w:val="20"/>
        </w:rPr>
        <w:t xml:space="preserve">Jesień w labiryncie natury – konkurs </w:t>
      </w:r>
      <w:r w:rsidR="00A251BB" w:rsidRPr="001A12A6">
        <w:rPr>
          <w:rFonts w:ascii="Times New Roman" w:hAnsi="Times New Roman" w:cs="Times New Roman"/>
          <w:sz w:val="20"/>
          <w:szCs w:val="20"/>
        </w:rPr>
        <w:t>na adres</w:t>
      </w:r>
      <w:r w:rsidRPr="001A12A6">
        <w:rPr>
          <w:rFonts w:ascii="Times New Roman" w:hAnsi="Times New Roman" w:cs="Times New Roman"/>
          <w:sz w:val="20"/>
          <w:szCs w:val="20"/>
        </w:rPr>
        <w:t>:</w:t>
      </w:r>
      <w:r w:rsidR="007A5794">
        <w:rPr>
          <w:rFonts w:ascii="Times New Roman" w:hAnsi="Times New Roman" w:cs="Times New Roman"/>
          <w:sz w:val="20"/>
          <w:szCs w:val="20"/>
        </w:rPr>
        <w:t xml:space="preserve"> </w:t>
      </w:r>
      <w:r w:rsidRPr="007A5794">
        <w:rPr>
          <w:rFonts w:ascii="Times New Roman" w:hAnsi="Times New Roman" w:cs="Times New Roman"/>
          <w:b/>
          <w:sz w:val="20"/>
          <w:szCs w:val="20"/>
        </w:rPr>
        <w:t>Gminny Ośr</w:t>
      </w:r>
      <w:r w:rsidR="007A5794">
        <w:rPr>
          <w:rFonts w:ascii="Times New Roman" w:hAnsi="Times New Roman" w:cs="Times New Roman"/>
          <w:b/>
          <w:sz w:val="20"/>
          <w:szCs w:val="20"/>
        </w:rPr>
        <w:t xml:space="preserve">odek Kultury Sportu i Rekreacji, </w:t>
      </w:r>
      <w:r w:rsidR="00A251BB" w:rsidRPr="007A5794">
        <w:rPr>
          <w:rFonts w:ascii="Times New Roman" w:hAnsi="Times New Roman" w:cs="Times New Roman"/>
          <w:b/>
          <w:sz w:val="20"/>
          <w:szCs w:val="20"/>
        </w:rPr>
        <w:t xml:space="preserve">ul. Sportowa 10A, </w:t>
      </w:r>
      <w:r w:rsidRPr="007A5794">
        <w:rPr>
          <w:rFonts w:ascii="Times New Roman" w:hAnsi="Times New Roman" w:cs="Times New Roman"/>
          <w:b/>
          <w:sz w:val="20"/>
          <w:szCs w:val="20"/>
        </w:rPr>
        <w:t>86-120</w:t>
      </w:r>
      <w:r w:rsidR="00A251BB" w:rsidRPr="007A57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5794">
        <w:rPr>
          <w:rFonts w:ascii="Times New Roman" w:hAnsi="Times New Roman" w:cs="Times New Roman"/>
          <w:b/>
          <w:sz w:val="20"/>
          <w:szCs w:val="20"/>
        </w:rPr>
        <w:t>Pruszcz</w:t>
      </w:r>
    </w:p>
    <w:p w:rsidR="00A251BB" w:rsidRPr="001A12A6" w:rsidRDefault="00A251BB" w:rsidP="00A251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70A8" w:rsidRPr="001A12A6" w:rsidRDefault="008670A8" w:rsidP="00A251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2A6">
        <w:rPr>
          <w:rFonts w:ascii="Times New Roman" w:hAnsi="Times New Roman" w:cs="Times New Roman"/>
          <w:b/>
          <w:sz w:val="20"/>
          <w:szCs w:val="20"/>
        </w:rPr>
        <w:t>Og</w:t>
      </w:r>
      <w:r w:rsidR="0090795F" w:rsidRPr="001A12A6">
        <w:rPr>
          <w:rFonts w:ascii="Times New Roman" w:hAnsi="Times New Roman" w:cs="Times New Roman"/>
          <w:b/>
          <w:sz w:val="20"/>
          <w:szCs w:val="20"/>
        </w:rPr>
        <w:t>łoszenie wyników i nagrody</w:t>
      </w:r>
    </w:p>
    <w:p w:rsidR="0090795F" w:rsidRPr="001A12A6" w:rsidRDefault="0090795F" w:rsidP="00A251B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 xml:space="preserve">Oceny prac dokona jury powołane przez Organizatora. </w:t>
      </w:r>
    </w:p>
    <w:p w:rsidR="0090795F" w:rsidRPr="001A12A6" w:rsidRDefault="0090795F" w:rsidP="00A251B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Decyzje jury są ostateczne.</w:t>
      </w:r>
    </w:p>
    <w:p w:rsidR="0090795F" w:rsidRPr="001A12A6" w:rsidRDefault="0090795F" w:rsidP="00A251B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Wręczeni</w:t>
      </w:r>
      <w:r w:rsidR="00111787" w:rsidRPr="001A12A6">
        <w:rPr>
          <w:rFonts w:ascii="Times New Roman" w:hAnsi="Times New Roman" w:cs="Times New Roman"/>
          <w:sz w:val="20"/>
          <w:szCs w:val="20"/>
        </w:rPr>
        <w:t>e nagród nastąpi w dniu 5</w:t>
      </w:r>
      <w:r w:rsidR="00A251BB" w:rsidRPr="001A12A6">
        <w:rPr>
          <w:rFonts w:ascii="Times New Roman" w:hAnsi="Times New Roman" w:cs="Times New Roman"/>
          <w:sz w:val="20"/>
          <w:szCs w:val="20"/>
        </w:rPr>
        <w:t xml:space="preserve"> </w:t>
      </w:r>
      <w:r w:rsidRPr="001A12A6">
        <w:rPr>
          <w:rFonts w:ascii="Times New Roman" w:hAnsi="Times New Roman" w:cs="Times New Roman"/>
          <w:sz w:val="20"/>
          <w:szCs w:val="20"/>
        </w:rPr>
        <w:t>grudnia 2019r. podczas uroczystości podsumowującej projekt.</w:t>
      </w:r>
      <w:r w:rsidR="00111787" w:rsidRPr="001A12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51BB" w:rsidRPr="001A12A6" w:rsidRDefault="00A251BB" w:rsidP="00A251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795F" w:rsidRPr="001A12A6" w:rsidRDefault="0090795F" w:rsidP="00A251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2A6">
        <w:rPr>
          <w:rFonts w:ascii="Times New Roman" w:hAnsi="Times New Roman" w:cs="Times New Roman"/>
          <w:b/>
          <w:sz w:val="20"/>
          <w:szCs w:val="20"/>
        </w:rPr>
        <w:t>Postanowienia</w:t>
      </w:r>
      <w:r w:rsidR="00A251BB" w:rsidRPr="001A1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12A6">
        <w:rPr>
          <w:rFonts w:ascii="Times New Roman" w:hAnsi="Times New Roman" w:cs="Times New Roman"/>
          <w:b/>
          <w:sz w:val="20"/>
          <w:szCs w:val="20"/>
        </w:rPr>
        <w:t xml:space="preserve">końcowe </w:t>
      </w:r>
    </w:p>
    <w:p w:rsidR="0090795F" w:rsidRPr="001A12A6" w:rsidRDefault="0090795F" w:rsidP="00A251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Udział w konkursie jest całkowicie dobrowolny i bezpłatny.</w:t>
      </w:r>
    </w:p>
    <w:p w:rsidR="0090795F" w:rsidRPr="001A12A6" w:rsidRDefault="0090795F" w:rsidP="00A251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 xml:space="preserve">Przystąpienie do konkursu oznacza zaakceptowanie niniejszego regulaminu oraz wyrażenie zgody na publikację i wykorzystanie pracy </w:t>
      </w:r>
      <w:r w:rsidR="001A68A6" w:rsidRPr="001A12A6">
        <w:rPr>
          <w:rFonts w:ascii="Times New Roman" w:hAnsi="Times New Roman" w:cs="Times New Roman"/>
          <w:sz w:val="20"/>
          <w:szCs w:val="20"/>
        </w:rPr>
        <w:t>konkursowej, zgodnie z Ustawą z dnia 29 sierpnia 1997r. o ochronie danych osobowych (Dz.U.2016r.poz 922t.j)</w:t>
      </w:r>
    </w:p>
    <w:p w:rsidR="001A68A6" w:rsidRPr="001A12A6" w:rsidRDefault="001A68A6" w:rsidP="00A251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Uczestnicy przystępujący do konkursu wyrażają zgodę na nieodpłatne korzystanie przez Organizatora z nadesłanych zdjęć.</w:t>
      </w:r>
    </w:p>
    <w:p w:rsidR="001A68A6" w:rsidRPr="001A12A6" w:rsidRDefault="001A68A6" w:rsidP="00A251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>Ostateczna interpretacja niniejszego regulaminu należy do Organizatora.</w:t>
      </w:r>
    </w:p>
    <w:p w:rsidR="001A68A6" w:rsidRPr="001A12A6" w:rsidRDefault="001A68A6" w:rsidP="0079537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2A6">
        <w:rPr>
          <w:rFonts w:ascii="Times New Roman" w:hAnsi="Times New Roman" w:cs="Times New Roman"/>
          <w:sz w:val="20"/>
          <w:szCs w:val="20"/>
        </w:rPr>
        <w:t xml:space="preserve">Jakiekolwiek pytania dotyczące konkursu proszę kierować na adres mailowy: </w:t>
      </w:r>
      <w:hyperlink r:id="rId8" w:history="1">
        <w:r w:rsidRPr="001A12A6">
          <w:rPr>
            <w:rStyle w:val="Hipercze"/>
            <w:rFonts w:ascii="Times New Roman" w:hAnsi="Times New Roman" w:cs="Times New Roman"/>
            <w:sz w:val="20"/>
            <w:szCs w:val="20"/>
          </w:rPr>
          <w:t>manager@goksirpruszcz.com</w:t>
        </w:r>
      </w:hyperlink>
    </w:p>
    <w:sectPr w:rsidR="001A68A6" w:rsidRPr="001A12A6" w:rsidSect="00A251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36" w:rsidRDefault="00E66D36" w:rsidP="00532BE4">
      <w:pPr>
        <w:spacing w:after="0" w:line="240" w:lineRule="auto"/>
      </w:pPr>
      <w:r>
        <w:separator/>
      </w:r>
    </w:p>
  </w:endnote>
  <w:endnote w:type="continuationSeparator" w:id="0">
    <w:p w:rsidR="00E66D36" w:rsidRDefault="00E66D36" w:rsidP="0053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36" w:rsidRDefault="00E66D36" w:rsidP="00532BE4">
      <w:pPr>
        <w:spacing w:after="0" w:line="240" w:lineRule="auto"/>
      </w:pPr>
      <w:r>
        <w:separator/>
      </w:r>
    </w:p>
  </w:footnote>
  <w:footnote w:type="continuationSeparator" w:id="0">
    <w:p w:rsidR="00E66D36" w:rsidRDefault="00E66D36" w:rsidP="0053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981"/>
    <w:multiLevelType w:val="hybridMultilevel"/>
    <w:tmpl w:val="255E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A6230"/>
    <w:multiLevelType w:val="hybridMultilevel"/>
    <w:tmpl w:val="E24645D2"/>
    <w:lvl w:ilvl="0" w:tplc="9A0A0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D75BC"/>
    <w:multiLevelType w:val="hybridMultilevel"/>
    <w:tmpl w:val="23363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32C0"/>
    <w:multiLevelType w:val="hybridMultilevel"/>
    <w:tmpl w:val="154E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30B85"/>
    <w:multiLevelType w:val="hybridMultilevel"/>
    <w:tmpl w:val="74BA7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94A43"/>
    <w:multiLevelType w:val="hybridMultilevel"/>
    <w:tmpl w:val="73445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8532A"/>
    <w:multiLevelType w:val="hybridMultilevel"/>
    <w:tmpl w:val="2F9A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144D7"/>
    <w:multiLevelType w:val="hybridMultilevel"/>
    <w:tmpl w:val="2C146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437F0"/>
    <w:multiLevelType w:val="hybridMultilevel"/>
    <w:tmpl w:val="AD1A2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302CC"/>
    <w:multiLevelType w:val="hybridMultilevel"/>
    <w:tmpl w:val="36CEF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46988"/>
    <w:multiLevelType w:val="hybridMultilevel"/>
    <w:tmpl w:val="2910A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D"/>
    <w:rsid w:val="00111787"/>
    <w:rsid w:val="001A12A6"/>
    <w:rsid w:val="001A68A6"/>
    <w:rsid w:val="002316E8"/>
    <w:rsid w:val="00346F7E"/>
    <w:rsid w:val="00433CFD"/>
    <w:rsid w:val="004E2EF9"/>
    <w:rsid w:val="00532BE4"/>
    <w:rsid w:val="007A5794"/>
    <w:rsid w:val="007D795A"/>
    <w:rsid w:val="008670A8"/>
    <w:rsid w:val="0090795F"/>
    <w:rsid w:val="00A251BB"/>
    <w:rsid w:val="00AF2F72"/>
    <w:rsid w:val="00AF4B14"/>
    <w:rsid w:val="00C53253"/>
    <w:rsid w:val="00C64D69"/>
    <w:rsid w:val="00CA32F2"/>
    <w:rsid w:val="00CD34F0"/>
    <w:rsid w:val="00CE6D65"/>
    <w:rsid w:val="00D05702"/>
    <w:rsid w:val="00E31EA2"/>
    <w:rsid w:val="00E5257A"/>
    <w:rsid w:val="00E66D36"/>
    <w:rsid w:val="00EC4C72"/>
    <w:rsid w:val="00F316BD"/>
    <w:rsid w:val="00FA20E0"/>
    <w:rsid w:val="00F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FAF7C-07D5-4C38-B5D5-7EEE9C77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4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D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64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C64D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D69"/>
  </w:style>
  <w:style w:type="character" w:styleId="Hipercze">
    <w:name w:val="Hyperlink"/>
    <w:basedOn w:val="Domylnaczcionkaakapitu"/>
    <w:uiPriority w:val="99"/>
    <w:unhideWhenUsed/>
    <w:rsid w:val="008670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E4"/>
  </w:style>
  <w:style w:type="paragraph" w:styleId="Stopka">
    <w:name w:val="footer"/>
    <w:basedOn w:val="Normalny"/>
    <w:link w:val="StopkaZnak"/>
    <w:uiPriority w:val="99"/>
    <w:unhideWhenUsed/>
    <w:rsid w:val="0053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goksirpruszc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er@goksirpruszc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JZ</cp:lastModifiedBy>
  <cp:revision>14</cp:revision>
  <cp:lastPrinted>2019-10-11T06:58:00Z</cp:lastPrinted>
  <dcterms:created xsi:type="dcterms:W3CDTF">2019-09-20T05:50:00Z</dcterms:created>
  <dcterms:modified xsi:type="dcterms:W3CDTF">2019-10-21T20:10:00Z</dcterms:modified>
</cp:coreProperties>
</file>