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BB0B8" w14:textId="190DAAF9" w:rsidR="00376637" w:rsidRPr="00F4001B" w:rsidRDefault="00376637" w:rsidP="00376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001B">
        <w:rPr>
          <w:rFonts w:ascii="Times New Roman" w:hAnsi="Times New Roman" w:cs="Times New Roman"/>
          <w:b/>
          <w:sz w:val="28"/>
          <w:szCs w:val="28"/>
        </w:rPr>
        <w:t>GOKSiR</w:t>
      </w:r>
      <w:proofErr w:type="spellEnd"/>
      <w:r w:rsidRPr="00F4001B">
        <w:rPr>
          <w:rFonts w:ascii="Times New Roman" w:hAnsi="Times New Roman" w:cs="Times New Roman"/>
          <w:b/>
          <w:sz w:val="28"/>
          <w:szCs w:val="28"/>
        </w:rPr>
        <w:t xml:space="preserve"> FOOTBALL CUP 202</w:t>
      </w:r>
      <w:r w:rsidR="00236CF9">
        <w:rPr>
          <w:rFonts w:ascii="Times New Roman" w:hAnsi="Times New Roman" w:cs="Times New Roman"/>
          <w:b/>
          <w:sz w:val="28"/>
          <w:szCs w:val="28"/>
        </w:rPr>
        <w:t>1</w:t>
      </w:r>
    </w:p>
    <w:p w14:paraId="55776393" w14:textId="77777777" w:rsidR="00376637" w:rsidRDefault="00376637" w:rsidP="00376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 DRUŻYN MŁODZIEŻOWYCH</w:t>
      </w:r>
    </w:p>
    <w:p w14:paraId="6033EB59" w14:textId="77777777" w:rsidR="00376637" w:rsidRPr="00376637" w:rsidRDefault="00376637" w:rsidP="00376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6637">
        <w:rPr>
          <w:rFonts w:ascii="Times New Roman" w:hAnsi="Times New Roman" w:cs="Times New Roman"/>
          <w:sz w:val="24"/>
          <w:szCs w:val="24"/>
        </w:rPr>
        <w:t xml:space="preserve">W turnieju brać mogą udział drużyny reprezentujące </w:t>
      </w:r>
      <w:r>
        <w:rPr>
          <w:rFonts w:ascii="Times New Roman" w:hAnsi="Times New Roman" w:cs="Times New Roman"/>
          <w:sz w:val="24"/>
          <w:szCs w:val="24"/>
        </w:rPr>
        <w:t>kluby sportowe, stowarzyszenia, szkółki piłkarskie, uczniowskie kluby sportowe.</w:t>
      </w:r>
    </w:p>
    <w:p w14:paraId="42D89338" w14:textId="68C4AA67" w:rsidR="00376637" w:rsidRPr="00376637" w:rsidRDefault="00376637" w:rsidP="00376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turnieju mogą brać udział dzieci w dwóch kategoriach wiekowych: </w:t>
      </w:r>
      <w:r w:rsidRPr="00376637">
        <w:rPr>
          <w:rFonts w:ascii="Times New Roman" w:hAnsi="Times New Roman" w:cs="Times New Roman"/>
          <w:b/>
          <w:sz w:val="24"/>
          <w:szCs w:val="24"/>
        </w:rPr>
        <w:t>Żak (</w:t>
      </w:r>
      <w:r w:rsidR="00780BCD">
        <w:rPr>
          <w:rFonts w:ascii="Times New Roman" w:hAnsi="Times New Roman" w:cs="Times New Roman"/>
          <w:b/>
          <w:sz w:val="24"/>
          <w:szCs w:val="24"/>
        </w:rPr>
        <w:t>roczniki: 201</w:t>
      </w:r>
      <w:r w:rsidR="00236CF9">
        <w:rPr>
          <w:rFonts w:ascii="Times New Roman" w:hAnsi="Times New Roman" w:cs="Times New Roman"/>
          <w:b/>
          <w:sz w:val="24"/>
          <w:szCs w:val="24"/>
        </w:rPr>
        <w:t>3</w:t>
      </w:r>
      <w:r w:rsidR="00780BCD">
        <w:rPr>
          <w:rFonts w:ascii="Times New Roman" w:hAnsi="Times New Roman" w:cs="Times New Roman"/>
          <w:b/>
          <w:sz w:val="24"/>
          <w:szCs w:val="24"/>
        </w:rPr>
        <w:t>,201</w:t>
      </w:r>
      <w:r w:rsidR="00236CF9">
        <w:rPr>
          <w:rFonts w:ascii="Times New Roman" w:hAnsi="Times New Roman" w:cs="Times New Roman"/>
          <w:b/>
          <w:sz w:val="24"/>
          <w:szCs w:val="24"/>
        </w:rPr>
        <w:t>4</w:t>
      </w:r>
      <w:r w:rsidRPr="00376637">
        <w:rPr>
          <w:rFonts w:ascii="Times New Roman" w:hAnsi="Times New Roman" w:cs="Times New Roman"/>
          <w:b/>
          <w:sz w:val="24"/>
          <w:szCs w:val="24"/>
        </w:rPr>
        <w:t xml:space="preserve">), Orlik </w:t>
      </w:r>
      <w:r w:rsidR="00E07E33">
        <w:rPr>
          <w:rFonts w:ascii="Times New Roman" w:hAnsi="Times New Roman" w:cs="Times New Roman"/>
          <w:b/>
          <w:sz w:val="24"/>
          <w:szCs w:val="24"/>
        </w:rPr>
        <w:t>(</w:t>
      </w:r>
      <w:r w:rsidR="00780BCD">
        <w:rPr>
          <w:rFonts w:ascii="Times New Roman" w:hAnsi="Times New Roman" w:cs="Times New Roman"/>
          <w:b/>
          <w:sz w:val="24"/>
          <w:szCs w:val="24"/>
        </w:rPr>
        <w:t>roczniki: 201</w:t>
      </w:r>
      <w:r w:rsidR="00236CF9">
        <w:rPr>
          <w:rFonts w:ascii="Times New Roman" w:hAnsi="Times New Roman" w:cs="Times New Roman"/>
          <w:b/>
          <w:sz w:val="24"/>
          <w:szCs w:val="24"/>
        </w:rPr>
        <w:t>1</w:t>
      </w:r>
      <w:r w:rsidR="00780BCD">
        <w:rPr>
          <w:rFonts w:ascii="Times New Roman" w:hAnsi="Times New Roman" w:cs="Times New Roman"/>
          <w:b/>
          <w:sz w:val="24"/>
          <w:szCs w:val="24"/>
        </w:rPr>
        <w:t>,201</w:t>
      </w:r>
      <w:r w:rsidR="00236CF9">
        <w:rPr>
          <w:rFonts w:ascii="Times New Roman" w:hAnsi="Times New Roman" w:cs="Times New Roman"/>
          <w:b/>
          <w:sz w:val="24"/>
          <w:szCs w:val="24"/>
        </w:rPr>
        <w:t>2</w:t>
      </w:r>
      <w:r w:rsidR="00780BCD">
        <w:rPr>
          <w:rFonts w:ascii="Times New Roman" w:hAnsi="Times New Roman" w:cs="Times New Roman"/>
          <w:b/>
          <w:sz w:val="24"/>
          <w:szCs w:val="24"/>
        </w:rPr>
        <w:t>)</w:t>
      </w:r>
      <w:r w:rsidRPr="00E76434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9495AD" w14:textId="0E336302" w:rsidR="00376637" w:rsidRPr="00376637" w:rsidRDefault="00376637" w:rsidP="00376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76637">
        <w:rPr>
          <w:rFonts w:ascii="Times New Roman" w:hAnsi="Times New Roman" w:cs="Times New Roman"/>
          <w:sz w:val="24"/>
          <w:szCs w:val="24"/>
        </w:rPr>
        <w:t xml:space="preserve">Każda drużyna składa się maksymalnie z </w:t>
      </w:r>
      <w:r w:rsidR="00FB454A">
        <w:rPr>
          <w:rFonts w:ascii="Times New Roman" w:hAnsi="Times New Roman" w:cs="Times New Roman"/>
          <w:sz w:val="24"/>
          <w:szCs w:val="24"/>
        </w:rPr>
        <w:t>8</w:t>
      </w:r>
      <w:r w:rsidRPr="00376637">
        <w:rPr>
          <w:rFonts w:ascii="Times New Roman" w:hAnsi="Times New Roman" w:cs="Times New Roman"/>
          <w:sz w:val="24"/>
          <w:szCs w:val="24"/>
        </w:rPr>
        <w:t xml:space="preserve"> zawodników (5+</w:t>
      </w:r>
      <w:r w:rsidR="00FB45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rezerwowych)</w:t>
      </w:r>
      <w:r w:rsidR="00E76434">
        <w:rPr>
          <w:rFonts w:ascii="Times New Roman" w:hAnsi="Times New Roman" w:cs="Times New Roman"/>
          <w:sz w:val="24"/>
          <w:szCs w:val="24"/>
        </w:rPr>
        <w:t>.</w:t>
      </w:r>
    </w:p>
    <w:p w14:paraId="243EC885" w14:textId="77777777" w:rsidR="00376637" w:rsidRPr="00070327" w:rsidRDefault="00376637" w:rsidP="00376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Imienną listę zawodników składa organizatorom kapitan, maksymalnie na dzień przed planowanym turniejem.</w:t>
      </w:r>
    </w:p>
    <w:p w14:paraId="179F5269" w14:textId="2E859C6B" w:rsidR="00376637" w:rsidRPr="00070327" w:rsidRDefault="00376637" w:rsidP="00376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sporne rozstrzyga się podczas odprawy kapitanów, kwadrans przed rozpoczęciem rozgrywek</w:t>
      </w:r>
      <w:r w:rsidR="00E76434">
        <w:rPr>
          <w:rFonts w:ascii="Times New Roman" w:hAnsi="Times New Roman" w:cs="Times New Roman"/>
          <w:sz w:val="24"/>
          <w:szCs w:val="24"/>
        </w:rPr>
        <w:t>.</w:t>
      </w:r>
    </w:p>
    <w:p w14:paraId="5629538B" w14:textId="16DBC221" w:rsidR="00376637" w:rsidRPr="00070327" w:rsidRDefault="00376637" w:rsidP="00376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Wpisowe za uczestnictwo w turnieju wynosi </w:t>
      </w:r>
      <w:r w:rsidR="00E76434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zł od drużyny.</w:t>
      </w:r>
    </w:p>
    <w:p w14:paraId="0A76EDB1" w14:textId="77777777" w:rsidR="00376637" w:rsidRPr="00070327" w:rsidRDefault="00376637" w:rsidP="00376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Wpisowe należy uiścić do biura organizatora, najpóźniej dwa dni przed planowanym dniem turnieju.</w:t>
      </w:r>
    </w:p>
    <w:p w14:paraId="0F894BE3" w14:textId="77777777" w:rsidR="00376637" w:rsidRPr="00070327" w:rsidRDefault="00376637" w:rsidP="00376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ubezpieczają się na koszt własny.</w:t>
      </w:r>
    </w:p>
    <w:p w14:paraId="2130F9DD" w14:textId="77777777" w:rsidR="00376637" w:rsidRPr="00A71AD0" w:rsidRDefault="00376637" w:rsidP="00376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ponosi odpowiedzialności za indywidualne straty materialne uczestników.</w:t>
      </w:r>
    </w:p>
    <w:p w14:paraId="6EEE682D" w14:textId="77777777" w:rsidR="00376637" w:rsidRPr="00A71AD0" w:rsidRDefault="00376637" w:rsidP="00376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Losowanie harmonogramu odbędzie się przed oficjalnym otwarciem turnieju.</w:t>
      </w:r>
    </w:p>
    <w:p w14:paraId="4B1F7ED5" w14:textId="77777777" w:rsidR="00376637" w:rsidRPr="00A71AD0" w:rsidRDefault="00376637" w:rsidP="003766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71AD0">
        <w:rPr>
          <w:rFonts w:ascii="Times New Roman" w:hAnsi="Times New Roman" w:cs="Times New Roman"/>
          <w:sz w:val="24"/>
          <w:szCs w:val="24"/>
        </w:rPr>
        <w:t>Organizator zastrzega prawo do odpowiedzialności materialnej</w:t>
      </w:r>
      <w:r>
        <w:rPr>
          <w:rFonts w:ascii="Times New Roman" w:hAnsi="Times New Roman" w:cs="Times New Roman"/>
          <w:sz w:val="24"/>
          <w:szCs w:val="24"/>
        </w:rPr>
        <w:t xml:space="preserve"> osób prywatnych,</w:t>
      </w:r>
      <w:r w:rsidRPr="00A71AD0">
        <w:rPr>
          <w:rFonts w:ascii="Times New Roman" w:hAnsi="Times New Roman" w:cs="Times New Roman"/>
          <w:sz w:val="24"/>
          <w:szCs w:val="24"/>
        </w:rPr>
        <w:t xml:space="preserve"> w przypadku zniszczenia sprzętu, mienia organizatorów czy ośrodka.</w:t>
      </w:r>
    </w:p>
    <w:p w14:paraId="12518E38" w14:textId="77777777" w:rsidR="00376637" w:rsidRDefault="00376637" w:rsidP="00376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PRZEPISY GRY:</w:t>
      </w:r>
    </w:p>
    <w:p w14:paraId="5DC9AFD7" w14:textId="77777777" w:rsidR="00376637" w:rsidRPr="00F4001B" w:rsidRDefault="00376637" w:rsidP="003766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4001B">
        <w:rPr>
          <w:rFonts w:ascii="Times New Roman" w:hAnsi="Times New Roman" w:cs="Times New Roman"/>
          <w:sz w:val="24"/>
          <w:szCs w:val="24"/>
        </w:rPr>
        <w:t>Mecze rozgrywane będą na dwóch je</w:t>
      </w:r>
      <w:r>
        <w:rPr>
          <w:rFonts w:ascii="Times New Roman" w:hAnsi="Times New Roman" w:cs="Times New Roman"/>
          <w:sz w:val="24"/>
          <w:szCs w:val="24"/>
        </w:rPr>
        <w:t>dnakowych boiskach o wymiarach 4</w:t>
      </w:r>
      <w:r w:rsidRPr="00F4001B">
        <w:rPr>
          <w:rFonts w:ascii="Times New Roman" w:hAnsi="Times New Roman" w:cs="Times New Roman"/>
          <w:sz w:val="24"/>
          <w:szCs w:val="24"/>
        </w:rPr>
        <w:t>0x30m.</w:t>
      </w:r>
    </w:p>
    <w:p w14:paraId="1D6BBF79" w14:textId="77777777" w:rsidR="00376637" w:rsidRPr="00F4001B" w:rsidRDefault="00376637" w:rsidP="003766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bramek 3</w:t>
      </w:r>
      <w:r w:rsidRPr="00F4001B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F4001B">
        <w:rPr>
          <w:rFonts w:ascii="Times New Roman" w:hAnsi="Times New Roman" w:cs="Times New Roman"/>
          <w:sz w:val="24"/>
          <w:szCs w:val="24"/>
        </w:rPr>
        <w:t>5m.</w:t>
      </w:r>
    </w:p>
    <w:p w14:paraId="499D3BCE" w14:textId="3EBE059D" w:rsidR="00376637" w:rsidRPr="00F4001B" w:rsidRDefault="00376637" w:rsidP="003766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zawodników na boisku: 4+1 – </w:t>
      </w:r>
      <w:r w:rsidR="00FB454A">
        <w:rPr>
          <w:rFonts w:ascii="Times New Roman" w:hAnsi="Times New Roman" w:cs="Times New Roman"/>
          <w:sz w:val="24"/>
          <w:szCs w:val="24"/>
        </w:rPr>
        <w:t>3</w:t>
      </w:r>
      <w:r w:rsidRPr="00F4001B">
        <w:rPr>
          <w:rFonts w:ascii="Times New Roman" w:hAnsi="Times New Roman" w:cs="Times New Roman"/>
          <w:sz w:val="24"/>
          <w:szCs w:val="24"/>
        </w:rPr>
        <w:t xml:space="preserve"> rezerwowych.</w:t>
      </w:r>
    </w:p>
    <w:p w14:paraId="300C262D" w14:textId="07B328C2" w:rsidR="00376637" w:rsidRPr="00F4001B" w:rsidRDefault="00376637" w:rsidP="003766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gry: 2x8</w:t>
      </w:r>
      <w:r w:rsidRPr="00F4001B">
        <w:rPr>
          <w:rFonts w:ascii="Times New Roman" w:hAnsi="Times New Roman" w:cs="Times New Roman"/>
          <w:sz w:val="24"/>
          <w:szCs w:val="24"/>
        </w:rPr>
        <w:t xml:space="preserve"> minut (w przypadku dużej ilości zgłoszonych drużyn może ulec zmianie)</w:t>
      </w:r>
      <w:r w:rsidR="00E76434">
        <w:rPr>
          <w:rFonts w:ascii="Times New Roman" w:hAnsi="Times New Roman" w:cs="Times New Roman"/>
          <w:sz w:val="24"/>
          <w:szCs w:val="24"/>
        </w:rPr>
        <w:t>.</w:t>
      </w:r>
    </w:p>
    <w:p w14:paraId="5D216C1B" w14:textId="77777777" w:rsidR="00376637" w:rsidRPr="00F4001B" w:rsidRDefault="00376637" w:rsidP="003766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4001B">
        <w:rPr>
          <w:rFonts w:ascii="Times New Roman" w:hAnsi="Times New Roman" w:cs="Times New Roman"/>
          <w:sz w:val="24"/>
          <w:szCs w:val="24"/>
        </w:rPr>
        <w:t>Auty wykonujemy nogą zza linii bocznej.</w:t>
      </w:r>
    </w:p>
    <w:p w14:paraId="663D26E4" w14:textId="77777777" w:rsidR="00376637" w:rsidRPr="00F4001B" w:rsidRDefault="00376637" w:rsidP="003766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4001B">
        <w:rPr>
          <w:rFonts w:ascii="Times New Roman" w:hAnsi="Times New Roman" w:cs="Times New Roman"/>
          <w:sz w:val="24"/>
          <w:szCs w:val="24"/>
        </w:rPr>
        <w:t>Wykonując aut nie wolno oddać bezpośredniego strzału na bramkę.</w:t>
      </w:r>
    </w:p>
    <w:p w14:paraId="5309E5EC" w14:textId="77777777" w:rsidR="00376637" w:rsidRPr="00F4001B" w:rsidRDefault="00376637" w:rsidP="003766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4001B">
        <w:rPr>
          <w:rFonts w:ascii="Times New Roman" w:hAnsi="Times New Roman" w:cs="Times New Roman"/>
          <w:sz w:val="24"/>
          <w:szCs w:val="24"/>
        </w:rPr>
        <w:t>Po aucie  bramkowym, bramkarz wprowadza piłkę ręką w obrębie własnej połowy.</w:t>
      </w:r>
    </w:p>
    <w:p w14:paraId="3DC67A8F" w14:textId="77777777" w:rsidR="00376637" w:rsidRPr="00F4001B" w:rsidRDefault="00376637" w:rsidP="003766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4001B">
        <w:rPr>
          <w:rFonts w:ascii="Times New Roman" w:hAnsi="Times New Roman" w:cs="Times New Roman"/>
          <w:sz w:val="24"/>
          <w:szCs w:val="24"/>
        </w:rPr>
        <w:t>Pozostałe przepisy gry zgodne z przepisami gry PZPN.</w:t>
      </w:r>
    </w:p>
    <w:p w14:paraId="0258820A" w14:textId="77777777" w:rsidR="00376637" w:rsidRDefault="00376637" w:rsidP="00376637">
      <w:pPr>
        <w:rPr>
          <w:rFonts w:ascii="Times New Roman" w:hAnsi="Times New Roman" w:cs="Times New Roman"/>
          <w:b/>
          <w:sz w:val="24"/>
          <w:szCs w:val="24"/>
        </w:rPr>
      </w:pPr>
      <w:r w:rsidRPr="00F4001B">
        <w:rPr>
          <w:rFonts w:ascii="Times New Roman" w:hAnsi="Times New Roman" w:cs="Times New Roman"/>
          <w:b/>
          <w:sz w:val="24"/>
          <w:szCs w:val="24"/>
        </w:rPr>
        <w:t>KARY:</w:t>
      </w:r>
    </w:p>
    <w:p w14:paraId="1881750E" w14:textId="77777777" w:rsidR="00376637" w:rsidRPr="00F4001B" w:rsidRDefault="00376637" w:rsidP="003766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 żółtą kartką – wykluczenie zawodnika na dwie minuty, zespół gra w komplecie.</w:t>
      </w:r>
    </w:p>
    <w:p w14:paraId="39744F23" w14:textId="77777777" w:rsidR="00376637" w:rsidRPr="00F4001B" w:rsidRDefault="00376637" w:rsidP="003766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Upomnienie czerwoną kartką – wykluczenie zawodnika do końca meczu, zespół gra w osłabieniu jednego zawodnika.</w:t>
      </w:r>
    </w:p>
    <w:p w14:paraId="3E0CD346" w14:textId="77777777" w:rsidR="00376637" w:rsidRPr="00F4001B" w:rsidRDefault="00376637" w:rsidP="0037663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Słowne, czynne znieważenie sędziego – wykluczenie zawodnika do końca turnieju.</w:t>
      </w:r>
    </w:p>
    <w:p w14:paraId="0D11EAF1" w14:textId="77777777" w:rsidR="00376637" w:rsidRPr="00376637" w:rsidRDefault="00376637" w:rsidP="00376637">
      <w:pPr>
        <w:rPr>
          <w:rFonts w:ascii="Times New Roman" w:hAnsi="Times New Roman" w:cs="Times New Roman"/>
          <w:b/>
          <w:sz w:val="24"/>
          <w:szCs w:val="24"/>
        </w:rPr>
      </w:pPr>
      <w:r w:rsidRPr="00376637">
        <w:rPr>
          <w:rFonts w:ascii="Times New Roman" w:hAnsi="Times New Roman" w:cs="Times New Roman"/>
          <w:b/>
          <w:sz w:val="24"/>
          <w:szCs w:val="24"/>
        </w:rPr>
        <w:t>ZGŁOSZENIA:</w:t>
      </w:r>
    </w:p>
    <w:p w14:paraId="036ED01C" w14:textId="5702881A" w:rsidR="00376637" w:rsidRPr="00376637" w:rsidRDefault="00376637" w:rsidP="00376637">
      <w:pPr>
        <w:rPr>
          <w:rFonts w:ascii="Times New Roman" w:hAnsi="Times New Roman" w:cs="Times New Roman"/>
          <w:b/>
          <w:sz w:val="28"/>
          <w:szCs w:val="28"/>
        </w:rPr>
      </w:pPr>
      <w:r w:rsidRPr="00376637">
        <w:rPr>
          <w:rFonts w:ascii="Times New Roman" w:hAnsi="Times New Roman" w:cs="Times New Roman"/>
          <w:b/>
          <w:sz w:val="28"/>
          <w:szCs w:val="28"/>
        </w:rPr>
        <w:t xml:space="preserve">BIURO </w:t>
      </w:r>
      <w:proofErr w:type="spellStart"/>
      <w:r w:rsidRPr="00376637">
        <w:rPr>
          <w:rFonts w:ascii="Times New Roman" w:hAnsi="Times New Roman" w:cs="Times New Roman"/>
          <w:b/>
          <w:sz w:val="28"/>
          <w:szCs w:val="28"/>
        </w:rPr>
        <w:t>GOKSiR</w:t>
      </w:r>
      <w:proofErr w:type="spellEnd"/>
      <w:r w:rsidRPr="00376637">
        <w:rPr>
          <w:rFonts w:ascii="Times New Roman" w:hAnsi="Times New Roman" w:cs="Times New Roman"/>
          <w:b/>
          <w:sz w:val="28"/>
          <w:szCs w:val="28"/>
        </w:rPr>
        <w:t xml:space="preserve"> PRUSZCZ, </w:t>
      </w:r>
      <w:r w:rsidR="00E76434">
        <w:rPr>
          <w:rFonts w:ascii="Times New Roman" w:hAnsi="Times New Roman" w:cs="Times New Roman"/>
          <w:b/>
          <w:sz w:val="28"/>
          <w:szCs w:val="28"/>
        </w:rPr>
        <w:t>ul</w:t>
      </w:r>
      <w:r w:rsidRPr="00376637">
        <w:rPr>
          <w:rFonts w:ascii="Times New Roman" w:hAnsi="Times New Roman" w:cs="Times New Roman"/>
          <w:b/>
          <w:sz w:val="28"/>
          <w:szCs w:val="28"/>
        </w:rPr>
        <w:t xml:space="preserve">. Sportowa 10A, 86-120 Pruszcz        </w:t>
      </w:r>
    </w:p>
    <w:p w14:paraId="4D326A42" w14:textId="77777777" w:rsidR="00376637" w:rsidRPr="00376637" w:rsidRDefault="00376637" w:rsidP="00376637">
      <w:pPr>
        <w:rPr>
          <w:rFonts w:ascii="Times New Roman" w:hAnsi="Times New Roman" w:cs="Times New Roman"/>
          <w:b/>
          <w:sz w:val="28"/>
          <w:szCs w:val="28"/>
        </w:rPr>
      </w:pPr>
      <w:r w:rsidRPr="00376637">
        <w:rPr>
          <w:rFonts w:ascii="Times New Roman" w:hAnsi="Times New Roman" w:cs="Times New Roman"/>
          <w:b/>
          <w:sz w:val="28"/>
          <w:szCs w:val="28"/>
        </w:rPr>
        <w:t>email: biuro@goksirpruszcz.com</w:t>
      </w:r>
    </w:p>
    <w:p w14:paraId="3E599AD4" w14:textId="77777777" w:rsidR="00B62A1A" w:rsidRDefault="00B62A1A"/>
    <w:sectPr w:rsidR="00B62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7EA7" w14:textId="77777777" w:rsidR="00224935" w:rsidRDefault="00224935" w:rsidP="003964C8">
      <w:pPr>
        <w:spacing w:after="0" w:line="240" w:lineRule="auto"/>
      </w:pPr>
      <w:r>
        <w:separator/>
      </w:r>
    </w:p>
  </w:endnote>
  <w:endnote w:type="continuationSeparator" w:id="0">
    <w:p w14:paraId="749A5BDC" w14:textId="77777777" w:rsidR="00224935" w:rsidRDefault="00224935" w:rsidP="0039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3DED" w14:textId="77777777" w:rsidR="00224935" w:rsidRDefault="00224935" w:rsidP="003964C8">
      <w:pPr>
        <w:spacing w:after="0" w:line="240" w:lineRule="auto"/>
      </w:pPr>
      <w:r>
        <w:separator/>
      </w:r>
    </w:p>
  </w:footnote>
  <w:footnote w:type="continuationSeparator" w:id="0">
    <w:p w14:paraId="5B3F0B08" w14:textId="77777777" w:rsidR="00224935" w:rsidRDefault="00224935" w:rsidP="00396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C66"/>
    <w:multiLevelType w:val="hybridMultilevel"/>
    <w:tmpl w:val="CE1A3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06EF"/>
    <w:multiLevelType w:val="hybridMultilevel"/>
    <w:tmpl w:val="5C44F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065E6"/>
    <w:multiLevelType w:val="hybridMultilevel"/>
    <w:tmpl w:val="EC5C1B6E"/>
    <w:lvl w:ilvl="0" w:tplc="2F3A2A8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07C99"/>
    <w:multiLevelType w:val="hybridMultilevel"/>
    <w:tmpl w:val="B5A04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37"/>
    <w:rsid w:val="000F4118"/>
    <w:rsid w:val="00224935"/>
    <w:rsid w:val="00236CF9"/>
    <w:rsid w:val="00376637"/>
    <w:rsid w:val="003964C8"/>
    <w:rsid w:val="00780BCD"/>
    <w:rsid w:val="00B62A1A"/>
    <w:rsid w:val="00BD77EA"/>
    <w:rsid w:val="00C71AB8"/>
    <w:rsid w:val="00CE696B"/>
    <w:rsid w:val="00E07E33"/>
    <w:rsid w:val="00E76434"/>
    <w:rsid w:val="00F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4523"/>
  <w15:chartTrackingRefBased/>
  <w15:docId w15:val="{AC61C8EA-A09F-4034-9A37-43DAD4C9E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63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4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4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4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434"/>
  </w:style>
  <w:style w:type="paragraph" w:styleId="Stopka">
    <w:name w:val="footer"/>
    <w:basedOn w:val="Normalny"/>
    <w:link w:val="StopkaZnak"/>
    <w:uiPriority w:val="99"/>
    <w:unhideWhenUsed/>
    <w:rsid w:val="00E76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ANIMATOR</dc:creator>
  <cp:keywords/>
  <dc:description/>
  <cp:lastModifiedBy>Hanna 47547</cp:lastModifiedBy>
  <cp:revision>3</cp:revision>
  <dcterms:created xsi:type="dcterms:W3CDTF">2021-07-25T16:46:00Z</dcterms:created>
  <dcterms:modified xsi:type="dcterms:W3CDTF">2021-07-26T13:46:00Z</dcterms:modified>
</cp:coreProperties>
</file>